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5A" w:rsidRPr="00E464AB" w:rsidRDefault="0098035A" w:rsidP="0098035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4AB">
        <w:rPr>
          <w:rFonts w:ascii="Times New Roman" w:hAnsi="Times New Roman" w:cs="Times New Roman"/>
          <w:i/>
          <w:sz w:val="28"/>
          <w:szCs w:val="28"/>
        </w:rPr>
        <w:t>Аренда автомобилей</w:t>
      </w:r>
    </w:p>
    <w:p w:rsidR="0098035A" w:rsidRPr="00E464AB" w:rsidRDefault="0098035A" w:rsidP="0098035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4AB">
        <w:rPr>
          <w:rFonts w:ascii="Times New Roman" w:hAnsi="Times New Roman" w:cs="Times New Roman"/>
          <w:i/>
          <w:sz w:val="28"/>
          <w:szCs w:val="28"/>
        </w:rPr>
        <w:t>т.</w:t>
      </w:r>
      <w:r w:rsidRPr="00E464AB">
        <w:rPr>
          <w:rFonts w:ascii="Times New Roman" w:hAnsi="Times New Roman" w:cs="Times New Roman"/>
          <w:sz w:val="28"/>
          <w:szCs w:val="28"/>
        </w:rPr>
        <w:t xml:space="preserve">  </w:t>
      </w:r>
      <w:r w:rsidRPr="00E464AB">
        <w:rPr>
          <w:rFonts w:ascii="Times New Roman" w:hAnsi="Times New Roman" w:cs="Times New Roman"/>
          <w:i/>
          <w:sz w:val="28"/>
          <w:szCs w:val="28"/>
        </w:rPr>
        <w:t xml:space="preserve">8-953-800-41-79, 21-21-800     </w:t>
      </w:r>
      <w:r w:rsidRPr="00E464AB"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 w:rsidRPr="00E464AB">
        <w:rPr>
          <w:rFonts w:ascii="Times New Roman" w:hAnsi="Times New Roman" w:cs="Times New Roman"/>
          <w:i/>
          <w:sz w:val="28"/>
          <w:szCs w:val="28"/>
        </w:rPr>
        <w:t>. Ваш прокат.рф</w:t>
      </w:r>
    </w:p>
    <w:p w:rsidR="0098035A" w:rsidRPr="00E464AB" w:rsidRDefault="0098035A" w:rsidP="0098035A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18"/>
          <w:szCs w:val="14"/>
        </w:rPr>
      </w:pPr>
      <w:r w:rsidRPr="00E464AB">
        <w:rPr>
          <w:rFonts w:ascii="Times New Roman" w:hAnsi="Times New Roman" w:cs="Times New Roman"/>
          <w:b/>
          <w:sz w:val="18"/>
          <w:szCs w:val="14"/>
        </w:rPr>
        <w:t xml:space="preserve">Договор аренды транспортного средства </w:t>
      </w:r>
      <w:r w:rsidR="00A459FD" w:rsidRPr="0014183A">
        <w:rPr>
          <w:rFonts w:ascii="Times New Roman" w:hAnsi="Times New Roman" w:cs="Times New Roman"/>
          <w:b/>
          <w:sz w:val="16"/>
          <w:szCs w:val="16"/>
        </w:rPr>
        <w:t>№</w:t>
      </w:r>
      <w:r w:rsidR="005B4FDC">
        <w:rPr>
          <w:rFonts w:ascii="Times New Roman" w:hAnsi="Times New Roman" w:cs="Times New Roman"/>
          <w:b/>
          <w:sz w:val="16"/>
          <w:szCs w:val="16"/>
        </w:rPr>
        <w:t>________</w:t>
      </w:r>
    </w:p>
    <w:p w:rsidR="0098035A" w:rsidRPr="00E464AB" w:rsidRDefault="0098035A" w:rsidP="0098035A">
      <w:pPr>
        <w:tabs>
          <w:tab w:val="left" w:pos="567"/>
        </w:tabs>
        <w:rPr>
          <w:rFonts w:ascii="Times New Roman" w:hAnsi="Times New Roman" w:cs="Times New Roman"/>
          <w:sz w:val="14"/>
          <w:szCs w:val="14"/>
        </w:rPr>
      </w:pPr>
      <w:proofErr w:type="gramStart"/>
      <w:r w:rsidRPr="00E464AB">
        <w:rPr>
          <w:rFonts w:ascii="Times New Roman" w:hAnsi="Times New Roman" w:cs="Times New Roman"/>
          <w:sz w:val="14"/>
          <w:szCs w:val="14"/>
        </w:rPr>
        <w:t xml:space="preserve">г. </w:t>
      </w:r>
      <w:r w:rsidR="00086D36" w:rsidRPr="00E464AB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086D36" w:rsidRPr="00E464AB">
        <w:rPr>
          <w:rFonts w:ascii="Times New Roman" w:hAnsi="Times New Roman" w:cs="Times New Roman"/>
          <w:sz w:val="16"/>
          <w:szCs w:val="16"/>
        </w:rPr>
        <w:t xml:space="preserve"> Новосибирск  </w:t>
      </w:r>
      <w:r w:rsidRPr="00E464AB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</w:t>
      </w:r>
      <w:r w:rsidR="00086D36" w:rsidRPr="00E464AB">
        <w:rPr>
          <w:rFonts w:ascii="Times New Roman" w:hAnsi="Times New Roman" w:cs="Times New Roman"/>
          <w:sz w:val="16"/>
          <w:szCs w:val="16"/>
        </w:rPr>
        <w:t>«09» июн 2024г</w:t>
      </w:r>
      <w:r w:rsidRPr="00E464AB">
        <w:rPr>
          <w:rFonts w:ascii="Times New Roman" w:hAnsi="Times New Roman" w:cs="Times New Roman"/>
          <w:sz w:val="14"/>
          <w:szCs w:val="14"/>
        </w:rPr>
        <w:t>.</w:t>
      </w:r>
    </w:p>
    <w:p w:rsidR="0098035A" w:rsidRPr="00E464AB" w:rsidRDefault="00086D36" w:rsidP="0098035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color w:val="000000"/>
          <w:sz w:val="16"/>
          <w:szCs w:val="16"/>
        </w:rPr>
        <w:t>Общество с ограниченной ответственностью "Ваш Прокат"</w:t>
      </w: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,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в лице директора </w:t>
      </w:r>
      <w:r w:rsidRPr="00E464AB">
        <w:rPr>
          <w:rFonts w:ascii="Times New Roman" w:hAnsi="Times New Roman" w:cs="Times New Roman"/>
          <w:color w:val="000000"/>
          <w:sz w:val="16"/>
          <w:szCs w:val="16"/>
        </w:rPr>
        <w:t>Животова Дмитрия Александровича,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действующего на основании  устава, именуемое в дальнейшем «Арендодатель», с одной стороны, и</w:t>
      </w: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 </w:t>
      </w:r>
      <w:r w:rsidR="005B4FDC">
        <w:rPr>
          <w:rFonts w:ascii="Times New Roman" w:hAnsi="Times New Roman" w:cs="Times New Roman"/>
          <w:sz w:val="16"/>
          <w:szCs w:val="16"/>
        </w:rPr>
        <w:t>____________________</w:t>
      </w:r>
      <w:r w:rsidRPr="00E464AB">
        <w:rPr>
          <w:rFonts w:ascii="Times New Roman" w:hAnsi="Times New Roman" w:cs="Times New Roman"/>
          <w:sz w:val="16"/>
          <w:szCs w:val="16"/>
        </w:rPr>
        <w:t>,</w:t>
      </w:r>
      <w:r w:rsidR="0098035A"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,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дата рождения:</w:t>
      </w:r>
      <w:r w:rsidRPr="00E464AB">
        <w:rPr>
          <w:rFonts w:ascii="Times New Roman" w:hAnsi="Times New Roman" w:cs="Times New Roman"/>
          <w:sz w:val="16"/>
          <w:szCs w:val="16"/>
        </w:rPr>
        <w:t xml:space="preserve"> </w:t>
      </w:r>
      <w:r w:rsidR="005B4FDC">
        <w:rPr>
          <w:rFonts w:ascii="Times New Roman" w:hAnsi="Times New Roman" w:cs="Times New Roman"/>
          <w:sz w:val="16"/>
          <w:szCs w:val="16"/>
        </w:rPr>
        <w:t>________</w:t>
      </w:r>
      <w:r w:rsidRPr="00E464AB">
        <w:rPr>
          <w:rFonts w:ascii="Times New Roman" w:hAnsi="Times New Roman" w:cs="Times New Roman"/>
          <w:sz w:val="16"/>
          <w:szCs w:val="16"/>
        </w:rPr>
        <w:t xml:space="preserve"> 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паспорт </w:t>
      </w:r>
      <w:r w:rsidR="005B4FDC">
        <w:rPr>
          <w:rFonts w:ascii="Times New Roman" w:hAnsi="Times New Roman" w:cs="Times New Roman"/>
          <w:sz w:val="16"/>
          <w:szCs w:val="16"/>
        </w:rPr>
        <w:t>____________</w:t>
      </w:r>
      <w:r w:rsidRPr="00E464AB">
        <w:rPr>
          <w:rFonts w:ascii="Times New Roman" w:hAnsi="Times New Roman" w:cs="Times New Roman"/>
          <w:sz w:val="16"/>
          <w:szCs w:val="16"/>
        </w:rPr>
        <w:t xml:space="preserve">, выдан </w:t>
      </w:r>
      <w:r w:rsidR="005B4FDC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E464AB">
        <w:rPr>
          <w:rFonts w:ascii="Times New Roman" w:hAnsi="Times New Roman" w:cs="Times New Roman"/>
          <w:sz w:val="16"/>
          <w:szCs w:val="16"/>
        </w:rPr>
        <w:t xml:space="preserve">, код подразделения </w:t>
      </w:r>
      <w:r w:rsidR="005B4FDC">
        <w:rPr>
          <w:rFonts w:ascii="Times New Roman" w:hAnsi="Times New Roman" w:cs="Times New Roman"/>
          <w:sz w:val="16"/>
          <w:szCs w:val="16"/>
        </w:rPr>
        <w:t xml:space="preserve">_______ 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,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зарегистрированный по адресу:</w:t>
      </w:r>
      <w:r w:rsidRPr="00E464AB">
        <w:rPr>
          <w:rFonts w:ascii="Times New Roman" w:hAnsi="Times New Roman" w:cs="Times New Roman"/>
          <w:sz w:val="16"/>
          <w:szCs w:val="16"/>
        </w:rPr>
        <w:t xml:space="preserve"> </w:t>
      </w:r>
      <w:r w:rsidR="005B4FDC">
        <w:rPr>
          <w:rFonts w:ascii="Times New Roman" w:hAnsi="Times New Roman" w:cs="Times New Roman"/>
          <w:sz w:val="16"/>
          <w:szCs w:val="16"/>
        </w:rPr>
        <w:t>_________________________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, именуемый в дальнейшем «Арендатор», с другой стороны, а вместе именуемые «Стороны», заключили настоящий договор о нижеследующем:</w:t>
      </w:r>
    </w:p>
    <w:p w:rsidR="0098035A" w:rsidRPr="00E464AB" w:rsidRDefault="0098035A" w:rsidP="0098035A">
      <w:pPr>
        <w:pStyle w:val="a5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Основные положения договора</w:t>
      </w:r>
    </w:p>
    <w:p w:rsidR="0098035A" w:rsidRPr="00E464AB" w:rsidRDefault="0098035A" w:rsidP="0098035A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1.1.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Арендодатель обязуется передать Арендатору во временное владение и пользование за плату транспортное средство (далее – транспортное средство, предмет договора аренды), без оказания услуг по управлению им. Предметом настоящего договора аренды является следующее транспортное средство:</w:t>
      </w:r>
    </w:p>
    <w:p w:rsidR="0098035A" w:rsidRPr="00E464AB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E464AB">
        <w:rPr>
          <w:rFonts w:ascii="Times New Roman" w:hAnsi="Times New Roman" w:cs="Times New Roman"/>
          <w:sz w:val="14"/>
          <w:szCs w:val="14"/>
        </w:rPr>
        <w:t>Транспортное средство соответствует следующим характеристикам:</w:t>
      </w:r>
    </w:p>
    <w:p w:rsidR="0098035A" w:rsidRPr="00E464AB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</w:rPr>
      </w:pPr>
      <w:r w:rsidRPr="00E464AB">
        <w:rPr>
          <w:rFonts w:ascii="Times New Roman" w:hAnsi="Times New Roman" w:cs="Times New Roman"/>
          <w:sz w:val="14"/>
          <w:szCs w:val="14"/>
        </w:rPr>
        <w:t>Марка и модель ТС:</w:t>
      </w:r>
      <w:r w:rsidRPr="00E464AB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98035A" w:rsidRPr="00E464AB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Тип ТС:  </w:t>
      </w:r>
      <w:r w:rsidRPr="00E464AB">
        <w:rPr>
          <w:rFonts w:ascii="Times New Roman" w:hAnsi="Times New Roman" w:cs="Times New Roman"/>
          <w:sz w:val="14"/>
          <w:szCs w:val="14"/>
        </w:rPr>
        <w:tab/>
      </w:r>
      <w:r w:rsidRPr="00E464AB">
        <w:rPr>
          <w:rFonts w:ascii="Times New Roman" w:hAnsi="Times New Roman" w:cs="Times New Roman"/>
          <w:sz w:val="14"/>
          <w:szCs w:val="14"/>
        </w:rPr>
        <w:tab/>
      </w:r>
    </w:p>
    <w:p w:rsidR="0098035A" w:rsidRPr="00E464AB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Государственный номер: </w:t>
      </w:r>
      <w:r w:rsidRPr="00E464AB">
        <w:rPr>
          <w:rFonts w:ascii="Times New Roman" w:hAnsi="Times New Roman" w:cs="Times New Roman"/>
          <w:b/>
          <w:color w:val="000000"/>
          <w:sz w:val="14"/>
          <w:szCs w:val="14"/>
          <w:shd w:val="clear" w:color="auto" w:fill="FFFFFF"/>
        </w:rPr>
        <w:t xml:space="preserve"> </w:t>
      </w:r>
      <w:r w:rsidR="00086D36" w:rsidRPr="00E464AB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</w:t>
      </w:r>
    </w:p>
    <w:p w:rsidR="0098035A" w:rsidRPr="00E464AB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Год выпуска: </w:t>
      </w:r>
    </w:p>
    <w:p w:rsidR="0098035A" w:rsidRPr="00E464AB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Идентификационный номер: </w:t>
      </w:r>
    </w:p>
    <w:p w:rsidR="0098035A" w:rsidRPr="00E464AB" w:rsidRDefault="0098035A" w:rsidP="001F79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Цвет автомобиля: </w:t>
      </w:r>
    </w:p>
    <w:p w:rsidR="0098035A" w:rsidRPr="00E464AB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Свидетельство о регистрации: </w:t>
      </w:r>
    </w:p>
    <w:p w:rsidR="0098035A" w:rsidRDefault="0098035A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Топливо: </w:t>
      </w:r>
    </w:p>
    <w:p w:rsidR="00BA5083" w:rsidRPr="00BA5083" w:rsidRDefault="00BA5083" w:rsidP="009803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Страхование:</w:t>
      </w:r>
      <w:r w:rsidR="005B4FDC">
        <w:rPr>
          <w:rFonts w:ascii="Times New Roman" w:hAnsi="Times New Roman" w:cs="Times New Roman"/>
          <w:sz w:val="14"/>
          <w:szCs w:val="14"/>
        </w:rPr>
        <w:t xml:space="preserve"> </w:t>
      </w:r>
      <w:r w:rsidR="005B4FDC" w:rsidRPr="005B4FDC">
        <w:rPr>
          <w:rFonts w:ascii="Times New Roman" w:hAnsi="Times New Roman" w:cs="Times New Roman"/>
          <w:b/>
          <w:sz w:val="14"/>
          <w:szCs w:val="14"/>
        </w:rPr>
        <w:t>КАСКО,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BA5083">
        <w:rPr>
          <w:rFonts w:ascii="Times New Roman" w:hAnsi="Times New Roman" w:cs="Times New Roman"/>
          <w:b/>
          <w:sz w:val="14"/>
          <w:szCs w:val="14"/>
        </w:rPr>
        <w:t>ОСАГО</w:t>
      </w:r>
    </w:p>
    <w:p w:rsidR="0098035A" w:rsidRPr="00E464AB" w:rsidRDefault="00E157BB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157B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1.1.1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Стороны согласовали, что действительная стоимость передаваемого в аренду транспортного средства, с учетом его технического состояния, износа составляет </w:t>
      </w:r>
      <w:r w:rsidR="00BA1296" w:rsidRPr="00E464AB">
        <w:rPr>
          <w:rFonts w:ascii="Times New Roman" w:hAnsi="Times New Roman" w:cs="Times New Roman"/>
          <w:sz w:val="16"/>
          <w:szCs w:val="16"/>
        </w:rPr>
        <w:t xml:space="preserve">3500000 (Три миллиона пятьсот тысяч) 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рублей.</w:t>
      </w:r>
    </w:p>
    <w:p w:rsidR="0098035A" w:rsidRPr="00E464AB" w:rsidRDefault="0098035A" w:rsidP="0098035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1.2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Указанный в п.1.1 предмет договора аренды считается переданным Арендатору с даты подписания сторонами настоящего договора, акта приема-передачи транспортного средства (Приложение № 1), являющегося неотъемлемой частью настоящего договора. Подписание Арендатором акта приема-передачи транспортного средства,</w:t>
      </w:r>
      <w:r w:rsidRPr="00E464AB">
        <w:rPr>
          <w:rFonts w:ascii="Times New Roman" w:hAnsi="Times New Roman" w:cs="Times New Roman"/>
          <w:sz w:val="14"/>
          <w:szCs w:val="14"/>
        </w:rPr>
        <w:t xml:space="preserve"> подтверждает факт, что передаваемое в аренду транспортное средство находится в состоянии, позволяющем его нормальную эксплуатацию. 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98035A" w:rsidRPr="00E464AB" w:rsidRDefault="0098035A" w:rsidP="0098035A">
      <w:pPr>
        <w:pStyle w:val="a5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1.3.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На момент передачи Арендатору транспортное средство находится в исправном состоянии, отвечающем требованиям, предъявляемым к эксплуатируемым транспортным средствам, осмотрено и проверено Арендатором, что подтверждается подписанным сторонами актом приема-передачи.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1.4.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Арендатору запрещено производить переуступку своих прав и обязанностей по настоящему договору третьим лицам, сдавать транспортное средство в субаренду, передавать транспортное средство в качестве залога, вносить в качестве имущественного вклада в хозяйственные товарищества, общества или паевого взноса в производственные кооперативы, передавать каким-либо иным способом право владения и распоряжения транспортное средство третьим лицам.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1.5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.Арендатор не вправе производить неотделимые улучшения транспортного средства. 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Арендодатель</w:t>
      </w:r>
      <w:proofErr w:type="gramEnd"/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не отвечает за недостатки сданного в аренду транспортного средства, которые были им оговорены при заключении настоящего договора или были заранее известны Арендатору, либо должны были быть обнаруж</w:t>
      </w:r>
      <w:bookmarkStart w:id="0" w:name="_GoBack"/>
      <w:bookmarkEnd w:id="0"/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ены Арендатором во время осмотра транспортного средства или проверки его исправности при заключении договора или передаче транспортного средства в аренду.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1.7</w:t>
      </w:r>
      <w:r w:rsidRPr="00E464AB">
        <w:rPr>
          <w:rFonts w:ascii="Times New Roman" w:hAnsi="Times New Roman" w:cs="Times New Roman"/>
          <w:sz w:val="14"/>
          <w:szCs w:val="14"/>
        </w:rPr>
        <w:t>.Получение и возврат транспортного средства должен быть осуществлен Арендатором с 09.00 до 19.00. Получение/возврат транспортного средства в период с 19.00 до 09.00 является дополнительной услугой, стоимость которой составляет 1000 (Тысяча) рублей за одно действие (получение или возврат).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1.8</w:t>
      </w:r>
      <w:r w:rsidRPr="00E464AB">
        <w:rPr>
          <w:rFonts w:ascii="Times New Roman" w:hAnsi="Times New Roman" w:cs="Times New Roman"/>
          <w:sz w:val="14"/>
          <w:szCs w:val="14"/>
        </w:rPr>
        <w:t>.</w:t>
      </w:r>
      <w:r w:rsidR="00F67994">
        <w:rPr>
          <w:rFonts w:ascii="Times New Roman" w:hAnsi="Times New Roman" w:cs="Times New Roman"/>
          <w:sz w:val="14"/>
          <w:szCs w:val="14"/>
        </w:rPr>
        <w:t>Норма суточного пробега, который не влечет за собой дополнительной оплаты, равна 300 км</w:t>
      </w:r>
      <w:r w:rsidRPr="00E464AB">
        <w:rPr>
          <w:rFonts w:ascii="Times New Roman" w:hAnsi="Times New Roman" w:cs="Times New Roman"/>
          <w:sz w:val="14"/>
          <w:szCs w:val="14"/>
        </w:rPr>
        <w:t xml:space="preserve">. В случае превышения суточного пробега, Арендатор обязуется уплатить Арендодателю </w:t>
      </w:r>
      <w:r w:rsidR="005B4FDC">
        <w:rPr>
          <w:rFonts w:ascii="Times New Roman" w:hAnsi="Times New Roman" w:cs="Times New Roman"/>
          <w:b/>
          <w:sz w:val="14"/>
          <w:szCs w:val="14"/>
        </w:rPr>
        <w:t>15</w:t>
      </w:r>
      <w:r w:rsidRPr="00E464AB">
        <w:rPr>
          <w:rFonts w:ascii="Times New Roman" w:hAnsi="Times New Roman" w:cs="Times New Roman"/>
          <w:sz w:val="14"/>
          <w:szCs w:val="14"/>
        </w:rPr>
        <w:t xml:space="preserve"> рублей за каждый километр пробега свыше суточного пробега.</w:t>
      </w:r>
    </w:p>
    <w:p w:rsidR="0098035A" w:rsidRPr="00E464AB" w:rsidRDefault="0098035A" w:rsidP="0098035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1.9.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Транспортное средство предназначено для эксплуатации по его прямому назначению, по дорогам общего пользования с асфальтовым/бетонным покрытием. Транспортное средство не предназначено для использования в коммерческой деятельности Арендатора, включая, но не ограничиваясь, использование в такси, коммерческой перевозке пассажиров, для перевозки грузов, почты, курьерской и иной доставки. Транспортное средство</w:t>
      </w:r>
      <w:r w:rsidRPr="00E464AB">
        <w:rPr>
          <w:rFonts w:ascii="Times New Roman" w:hAnsi="Times New Roman" w:cs="Times New Roman"/>
          <w:sz w:val="14"/>
          <w:szCs w:val="14"/>
        </w:rPr>
        <w:t xml:space="preserve"> не предназначено для участия в спортивных соревнованиях, гонках, ралли, тестах, обучения вождению, езде по бездорожью. Буксировка 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транспортного средства</w:t>
      </w:r>
      <w:r w:rsidRPr="00E464AB">
        <w:rPr>
          <w:rFonts w:ascii="Times New Roman" w:hAnsi="Times New Roman" w:cs="Times New Roman"/>
          <w:sz w:val="14"/>
          <w:szCs w:val="14"/>
        </w:rPr>
        <w:t xml:space="preserve"> без помощи эвакуатора – категорически запрещена.</w:t>
      </w:r>
    </w:p>
    <w:p w:rsidR="0098035A" w:rsidRPr="00E464AB" w:rsidRDefault="0098035A" w:rsidP="0098035A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1.10.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Лица, допущенные к управлению кроме Арендатора:</w:t>
      </w:r>
    </w:p>
    <w:p w:rsidR="0098035A" w:rsidRPr="00E464AB" w:rsidRDefault="0098035A" w:rsidP="009803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1.</w:t>
      </w:r>
      <w:proofErr w:type="gramStart"/>
      <w:r w:rsidRPr="00E464AB">
        <w:rPr>
          <w:rFonts w:ascii="Times New Roman" w:hAnsi="Times New Roman" w:cs="Times New Roman"/>
          <w:b/>
          <w:sz w:val="14"/>
          <w:szCs w:val="14"/>
        </w:rPr>
        <w:t>11.</w:t>
      </w:r>
      <w:r w:rsidRPr="00E464AB">
        <w:rPr>
          <w:rFonts w:ascii="Times New Roman" w:hAnsi="Times New Roman" w:cs="Times New Roman"/>
          <w:sz w:val="14"/>
          <w:szCs w:val="14"/>
        </w:rPr>
        <w:t>Помимо</w:t>
      </w:r>
      <w:proofErr w:type="gramEnd"/>
      <w:r w:rsidRPr="00E464AB">
        <w:rPr>
          <w:rFonts w:ascii="Times New Roman" w:hAnsi="Times New Roman" w:cs="Times New Roman"/>
          <w:sz w:val="14"/>
          <w:szCs w:val="14"/>
        </w:rPr>
        <w:t xml:space="preserve"> арендной платы Арендатор вносит залоговую сумму в размере</w:t>
      </w:r>
      <w:r w:rsidR="00E157BB">
        <w:rPr>
          <w:rFonts w:ascii="Times New Roman" w:hAnsi="Times New Roman" w:cs="Times New Roman"/>
          <w:sz w:val="14"/>
          <w:szCs w:val="14"/>
        </w:rPr>
        <w:t xml:space="preserve"> </w:t>
      </w:r>
      <w:r w:rsidR="005B4FDC">
        <w:rPr>
          <w:rFonts w:ascii="Times New Roman" w:hAnsi="Times New Roman" w:cs="Times New Roman"/>
          <w:sz w:val="16"/>
          <w:szCs w:val="16"/>
        </w:rPr>
        <w:t>20000</w:t>
      </w:r>
      <w:r w:rsidR="00E157BB">
        <w:rPr>
          <w:rFonts w:ascii="Times New Roman" w:hAnsi="Times New Roman" w:cs="Times New Roman"/>
          <w:sz w:val="16"/>
          <w:szCs w:val="16"/>
        </w:rPr>
        <w:t xml:space="preserve"> </w:t>
      </w:r>
      <w:r w:rsidRPr="00E464AB">
        <w:rPr>
          <w:rFonts w:ascii="Times New Roman" w:hAnsi="Times New Roman" w:cs="Times New Roman"/>
          <w:b/>
          <w:sz w:val="14"/>
          <w:szCs w:val="14"/>
        </w:rPr>
        <w:t xml:space="preserve">рублей. </w:t>
      </w:r>
      <w:r w:rsidRPr="00E464AB">
        <w:rPr>
          <w:rFonts w:ascii="Times New Roman" w:hAnsi="Times New Roman" w:cs="Times New Roman"/>
          <w:sz w:val="14"/>
          <w:szCs w:val="14"/>
        </w:rPr>
        <w:t xml:space="preserve">В случаях неисполнения или ненадлежащего исполнения Арендатором своих обязанностей по настоящему договору, Арендодатель имеет право удовлетворить свои требования в полном объеме за счет залоговой суммы. Возврат залоговой суммы в полном объеме производится Арендодателем по истечению 14 суток с момента передачи транспортного средства Арендатором по акту приема-передачи Арендодателю, при условии отсутствии финансовых претензий. При этом, в случае недостаточности залоговой суммы, Арендодатель имеет право требовать с Арендатора возмещение оставшейся неудовлетворенной части требований. Дополнительные услуги по договору не могут быть оплачены из залоговой суммы и подлежат оплате отдельно. </w:t>
      </w:r>
    </w:p>
    <w:p w:rsidR="0098035A" w:rsidRPr="00E464AB" w:rsidRDefault="0098035A" w:rsidP="009803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1.</w:t>
      </w:r>
      <w:proofErr w:type="gramStart"/>
      <w:r w:rsidRPr="00E464AB">
        <w:rPr>
          <w:rFonts w:ascii="Times New Roman" w:hAnsi="Times New Roman" w:cs="Times New Roman"/>
          <w:b/>
          <w:sz w:val="14"/>
          <w:szCs w:val="14"/>
        </w:rPr>
        <w:t>12.</w:t>
      </w:r>
      <w:r w:rsidRPr="00E464AB">
        <w:rPr>
          <w:rFonts w:ascii="Times New Roman" w:hAnsi="Times New Roman" w:cs="Times New Roman"/>
          <w:sz w:val="14"/>
          <w:szCs w:val="14"/>
        </w:rPr>
        <w:t>Максимальная</w:t>
      </w:r>
      <w:proofErr w:type="gramEnd"/>
      <w:r w:rsidRPr="00E464AB">
        <w:rPr>
          <w:rFonts w:ascii="Times New Roman" w:hAnsi="Times New Roman" w:cs="Times New Roman"/>
          <w:sz w:val="14"/>
          <w:szCs w:val="14"/>
        </w:rPr>
        <w:t xml:space="preserve"> скорость, с которой Арендатор может эксплуатировать транспортное средство составляет 130 км/ч. 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1.13.</w:t>
      </w:r>
      <w:r w:rsidRPr="00E464AB">
        <w:rPr>
          <w:rFonts w:ascii="Times New Roman" w:hAnsi="Times New Roman" w:cs="Times New Roman"/>
          <w:sz w:val="14"/>
          <w:szCs w:val="14"/>
        </w:rPr>
        <w:t xml:space="preserve">С момента получения транспортного средства Арендатором по акту приема-передачи до передачи его Арендодателю, Арендатор является владельцем арендованного транспортного средства и в соответствии с действующим законодательством РФ несет ответственность за вред, причиненный жизни, здоровью и имуществу третьих лиц в результате эксплуатации транспортного средства, а так же обязанность уплаты штрафов (ЦАФАП), стоимость услуг по содержанию транспортного средства на </w:t>
      </w:r>
      <w:proofErr w:type="spellStart"/>
      <w:r w:rsidRPr="00E464AB">
        <w:rPr>
          <w:rFonts w:ascii="Times New Roman" w:hAnsi="Times New Roman" w:cs="Times New Roman"/>
          <w:sz w:val="14"/>
          <w:szCs w:val="14"/>
        </w:rPr>
        <w:t>спецстоянке</w:t>
      </w:r>
      <w:proofErr w:type="spellEnd"/>
      <w:r w:rsidRPr="00E464AB">
        <w:rPr>
          <w:rFonts w:ascii="Times New Roman" w:hAnsi="Times New Roman" w:cs="Times New Roman"/>
          <w:sz w:val="14"/>
          <w:szCs w:val="14"/>
        </w:rPr>
        <w:t xml:space="preserve"> в случаях помещения транспортного средства на </w:t>
      </w:r>
      <w:proofErr w:type="spellStart"/>
      <w:r w:rsidRPr="00E464AB">
        <w:rPr>
          <w:rFonts w:ascii="Times New Roman" w:hAnsi="Times New Roman" w:cs="Times New Roman"/>
          <w:sz w:val="14"/>
          <w:szCs w:val="14"/>
        </w:rPr>
        <w:t>спецстоянку</w:t>
      </w:r>
      <w:proofErr w:type="spellEnd"/>
      <w:r w:rsidRPr="00E464AB">
        <w:rPr>
          <w:rFonts w:ascii="Times New Roman" w:hAnsi="Times New Roman" w:cs="Times New Roman"/>
          <w:sz w:val="14"/>
          <w:szCs w:val="14"/>
        </w:rPr>
        <w:t xml:space="preserve"> в период нахождения транспортного средства у Арендатора.</w:t>
      </w:r>
    </w:p>
    <w:p w:rsidR="0098035A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1.14.</w:t>
      </w:r>
      <w:r w:rsidRPr="00E464AB">
        <w:rPr>
          <w:rFonts w:ascii="Times New Roman" w:hAnsi="Times New Roman" w:cs="Times New Roman"/>
          <w:sz w:val="14"/>
          <w:szCs w:val="14"/>
        </w:rPr>
        <w:t>При возврате Арендатором транспортного средства, до истечения срока аренды, каждый неполный неиспользованный Арендатором день считается за полные сутки.</w:t>
      </w:r>
    </w:p>
    <w:p w:rsidR="00E157BB" w:rsidRPr="00E464AB" w:rsidRDefault="00E157BB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157BB">
        <w:rPr>
          <w:rFonts w:ascii="Times New Roman" w:hAnsi="Times New Roman" w:cs="Times New Roman"/>
          <w:b/>
          <w:sz w:val="14"/>
          <w:szCs w:val="14"/>
        </w:rPr>
        <w:t>1.15</w:t>
      </w:r>
      <w:r>
        <w:rPr>
          <w:rFonts w:ascii="Times New Roman" w:hAnsi="Times New Roman" w:cs="Times New Roman"/>
          <w:sz w:val="14"/>
          <w:szCs w:val="14"/>
        </w:rPr>
        <w:t xml:space="preserve"> При возврате Арендатором транспортного средств, до истечения срока аренды, цена аренды за одни сутки пересчитывается по тарифной сетке указанной на сайте компании.</w:t>
      </w:r>
    </w:p>
    <w:p w:rsidR="0098035A" w:rsidRPr="00E464AB" w:rsidRDefault="0098035A" w:rsidP="0098035A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  <w:t>2.Арендная плата и порядок расчётов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2.</w:t>
      </w:r>
      <w:proofErr w:type="gramStart"/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1.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>Арендная</w:t>
      </w:r>
      <w:proofErr w:type="gramEnd"/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 xml:space="preserve"> плата за пользование транспортным средством, составляет</w:t>
      </w:r>
      <w:r w:rsidR="00BA1296"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 xml:space="preserve"> </w:t>
      </w:r>
      <w:r w:rsidR="005B4FDC" w:rsidRPr="005B4FDC">
        <w:rPr>
          <w:rFonts w:ascii="Times New Roman" w:hAnsi="Times New Roman" w:cs="Times New Roman"/>
          <w:sz w:val="16"/>
          <w:szCs w:val="16"/>
        </w:rPr>
        <w:t>10</w:t>
      </w:r>
      <w:r w:rsidR="00BA1296" w:rsidRPr="00E464AB">
        <w:rPr>
          <w:rFonts w:ascii="Times New Roman" w:hAnsi="Times New Roman" w:cs="Times New Roman"/>
          <w:sz w:val="16"/>
          <w:szCs w:val="16"/>
        </w:rPr>
        <w:t> 000,00 (</w:t>
      </w:r>
      <w:r w:rsidR="005B4FDC">
        <w:rPr>
          <w:rFonts w:ascii="Times New Roman" w:hAnsi="Times New Roman" w:cs="Times New Roman"/>
          <w:sz w:val="16"/>
          <w:szCs w:val="16"/>
        </w:rPr>
        <w:t>Десять</w:t>
      </w:r>
      <w:r w:rsidR="00BA1296" w:rsidRPr="00E464AB">
        <w:rPr>
          <w:rFonts w:ascii="Times New Roman" w:hAnsi="Times New Roman" w:cs="Times New Roman"/>
          <w:sz w:val="16"/>
          <w:szCs w:val="16"/>
        </w:rPr>
        <w:t xml:space="preserve"> тысяч) 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 xml:space="preserve">рублей в сутки. </w:t>
      </w:r>
      <w:r w:rsidRPr="00E464AB">
        <w:rPr>
          <w:rFonts w:ascii="Times New Roman" w:hAnsi="Times New Roman" w:cs="Times New Roman"/>
          <w:sz w:val="14"/>
          <w:szCs w:val="14"/>
        </w:rPr>
        <w:t>Оплата арендной платы за период аренды производится в Арендатором в полном объеме в момент заключения настоящего договора.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2.2.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 xml:space="preserve">Уплата Арендатором арендных платежей по настоящему договору осуществляется в российских рублях, путем безналичного перечисления денежных средств на расчетный счет Арендодателя, указанный в настоящем договоре, либо иным не противоречащему закону способом. </w:t>
      </w:r>
    </w:p>
    <w:p w:rsidR="0098035A" w:rsidRPr="00E464AB" w:rsidRDefault="0098035A" w:rsidP="009803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  <w:t>3.Права и обязанности сторон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3.1.Права Арендодателя: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3.1.1.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>Арендодатель имеет право в одностороннем порядке расторгнуть настоящий договор по основаниям, установленным настоящим договором и действующим законодательством РФ.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3.1.</w:t>
      </w:r>
      <w:proofErr w:type="gramStart"/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2.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>Арендодатель</w:t>
      </w:r>
      <w:proofErr w:type="gramEnd"/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 xml:space="preserve"> вправе в любое время в течении всего срока действия настоящего договора производить осмотр и проверку автомобиля, включая его внешнее и техническое состояние.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3.2.Обязанности Арендодателя:</w:t>
      </w:r>
    </w:p>
    <w:p w:rsidR="0098035A" w:rsidRPr="00E464AB" w:rsidRDefault="0098035A" w:rsidP="0098035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3.2.</w:t>
      </w:r>
      <w:proofErr w:type="gramStart"/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1.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>Передать</w:t>
      </w:r>
      <w:proofErr w:type="gramEnd"/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 xml:space="preserve"> Арендатору по акту приема-передачи транспортное средство, являющийся предметом настоящего договора, и необходимую документацию к нему</w:t>
      </w:r>
      <w:r w:rsidRPr="00E464AB">
        <w:rPr>
          <w:rFonts w:ascii="Times New Roman" w:hAnsi="Times New Roman" w:cs="Times New Roman"/>
          <w:sz w:val="14"/>
          <w:szCs w:val="14"/>
        </w:rPr>
        <w:t>, необходимые для управления ТС.</w:t>
      </w:r>
    </w:p>
    <w:p w:rsidR="0098035A" w:rsidRPr="005B4FDC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3.2.2.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>Нести расходы по обязательному страхованию гражданской ответственности владельца транспортного средства (ОСАГО),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в течение всего срока аренды транспортного средства. Арендодатель выступает в качестве страхователя по полису ОСАГО и обязан самостоятельно и за свой счет приобрести полис ОСАГО на транспортное средство.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  <w:t>3.</w:t>
      </w:r>
      <w:proofErr w:type="gramStart"/>
      <w:r w:rsidRPr="00E464AB"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  <w:t>3.Обязанности</w:t>
      </w:r>
      <w:proofErr w:type="gramEnd"/>
      <w:r w:rsidRPr="00E464AB">
        <w:rPr>
          <w:rFonts w:ascii="Times New Roman" w:eastAsia="Times New Roman" w:hAnsi="Times New Roman" w:cs="Times New Roman"/>
          <w:b/>
          <w:bCs/>
          <w:color w:val="2C2D2E"/>
          <w:sz w:val="14"/>
          <w:szCs w:val="14"/>
          <w:lang w:eastAsia="ru-RU"/>
        </w:rPr>
        <w:t xml:space="preserve"> Арендатора: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color w:val="2C2D2E"/>
          <w:sz w:val="14"/>
          <w:szCs w:val="14"/>
          <w:lang w:eastAsia="ru-RU"/>
        </w:rPr>
        <w:t>3.3.1.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>Принять транспортное средство по акту приема-передачи.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3.3.2</w:t>
      </w:r>
      <w:r w:rsidR="001F796E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Лично осуществлять управление переданным по настоящему договору транспортным средством, без допуска к его управлению иных третьих лиц, если в п. 1.11. настоящего договора не указаны иные лица, допущенные к управлению транспортным средством.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3.3.3.</w:t>
      </w:r>
      <w:r w:rsidRPr="00E464AB">
        <w:rPr>
          <w:rFonts w:ascii="Times New Roman" w:hAnsi="Times New Roman" w:cs="Times New Roman"/>
          <w:sz w:val="14"/>
          <w:szCs w:val="14"/>
        </w:rPr>
        <w:t xml:space="preserve">Иметь водительское удостоверение на управление </w:t>
      </w:r>
      <w:r w:rsidRPr="00E464AB"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  <w:t>транспортным средством</w:t>
      </w:r>
      <w:r w:rsidRPr="00E464AB">
        <w:rPr>
          <w:rFonts w:ascii="Times New Roman" w:hAnsi="Times New Roman" w:cs="Times New Roman"/>
          <w:sz w:val="14"/>
          <w:szCs w:val="14"/>
        </w:rPr>
        <w:t xml:space="preserve"> соответствующей категории и стаж вождения 3 и более лет, возраст Арендатора должен быть не менее 23 лет.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3.3.4.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Своевременно и в полном размере уплачивать арендную плату, штрафы, пеню (неустойку) в порядке, установленном настоящим договором.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3.3.5</w:t>
      </w:r>
      <w:r w:rsidR="001F796E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Пользоваться арендованным транспортным средством в соответствии с условиями настоящего договора и в соответствии с назначением транспортного средства.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3.3.6.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Соблюдать скоростной режим, установленный ПДД РФ и не превышать скорость больше согласованной в настоящем договоре величины.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3.3.7.</w:t>
      </w:r>
      <w:r w:rsidRPr="00E464AB">
        <w:rPr>
          <w:rFonts w:ascii="Times New Roman" w:hAnsi="Times New Roman" w:cs="Times New Roman"/>
          <w:sz w:val="14"/>
          <w:szCs w:val="14"/>
        </w:rPr>
        <w:t xml:space="preserve">Возвратить транспортное средство с тем же уровнем (количеством) топлива, которое было в бензобаке на момент заключения настоящего договора. При возврате транспортного средства с количеством топлива меньшим, чем при передаче транспортного средства Арендатору по акту приема-передачи, Арендатор обязан оплатить количество </w:t>
      </w:r>
      <w:r w:rsidR="00E157BB">
        <w:rPr>
          <w:rFonts w:ascii="Times New Roman" w:hAnsi="Times New Roman" w:cs="Times New Roman"/>
          <w:sz w:val="14"/>
          <w:szCs w:val="14"/>
        </w:rPr>
        <w:t>недостающего топлива.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3.3.8.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Возвратить транспортное средство в чистом виде.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lastRenderedPageBreak/>
        <w:t>3.3.9.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По требованию Арендодателя незамедлительно сообщать ему о текущем местоположении транспортного средства, предоставлять ему беспрепятственный доступ к транспортному средству в указанном им месте для проведения осмотра. Также по требованию Арендодателя предоставлять автомобиль на технический осмотр и обслуживание (в том числе в СТО) в указанное Арендодателем время и место. При этом кузов и салон автомобиля должны быть чистыми.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3.3.10.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случае, если в период с 22-00 часов по 07-00 часов Арендатор не использует транспортное средство и не находится в нем, то Арендатор обязан обеспечить сохранность транспортного средства в этот временной промежуток, путем оставления его либо на охраняемой стоянке (парковке), либо в гараже охраняемого гаражного кооператива.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3.3.11.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Не оставлять в транспортном средстве, при его покидании, </w:t>
      </w:r>
      <w:r w:rsidRPr="00E464AB">
        <w:rPr>
          <w:rFonts w:ascii="Times New Roman" w:hAnsi="Times New Roman" w:cs="Times New Roman"/>
          <w:sz w:val="14"/>
          <w:szCs w:val="14"/>
        </w:rPr>
        <w:t>регистрационные документы на транспортное средство и обеспечить их сохранность с момента получения и до момента возврата Арендодателю.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12.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Нести</w:t>
      </w:r>
      <w:proofErr w:type="gramEnd"/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расходы, связанные с эксплуатацией и содержанием транспортного средства, включая расходы на покупку горюче-смазочных материалов, иных жидкостей, расходы по </w:t>
      </w:r>
      <w:proofErr w:type="spellStart"/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шиномонтажу</w:t>
      </w:r>
      <w:proofErr w:type="spellEnd"/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, оплате парковок, стоянок, автомоек, расходы по эвакуации транспортного средства с места дорожно-транспортного происшествия, расходы на оплату услуг аварийных комиссаров (независимо от вины арендатора в ДТП) и другие расходы, связанные с эксплуатацией транспортного средства.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3.3.13.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Не курить и не сорить в транспортном средстве.</w:t>
      </w:r>
    </w:p>
    <w:p w:rsidR="0098035A" w:rsidRPr="00E157BB" w:rsidRDefault="0098035A" w:rsidP="00E15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3.3.14.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Возмещать (компенсировать) предъявленные Арендодателю штрафы, наложенные за нарушение правил ПДД в период владения и использования Арендатором транспортным средством, переданным по настоящему договору. Возмещение производится Арендатором в размере полной суммы оплаченных Арендодате</w:t>
      </w:r>
      <w:r w:rsidR="00E157BB">
        <w:rPr>
          <w:rFonts w:ascii="Times New Roman" w:eastAsia="Times New Roman" w:hAnsi="Times New Roman" w:cs="Times New Roman"/>
          <w:sz w:val="14"/>
          <w:szCs w:val="14"/>
          <w:lang w:eastAsia="ru-RU"/>
        </w:rPr>
        <w:t>лем штрафов, из залоговой суммы без учета действующих скидок.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</w:p>
    <w:p w:rsidR="0098035A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</w:t>
      </w:r>
      <w:r w:rsidR="00E157B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.3.</w:t>
      </w:r>
      <w:proofErr w:type="gramStart"/>
      <w:r w:rsidR="00E157B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15</w:t>
      </w: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Эксплуатировать</w:t>
      </w:r>
      <w:proofErr w:type="gramEnd"/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транспортное средство, переданное в аренду по настоящему договору, в пределах территории, г. </w:t>
      </w:r>
      <w:r w:rsidR="00BA1296" w:rsidRPr="00E464AB">
        <w:rPr>
          <w:rFonts w:ascii="Times New Roman" w:hAnsi="Times New Roman" w:cs="Times New Roman"/>
          <w:sz w:val="16"/>
          <w:szCs w:val="16"/>
        </w:rPr>
        <w:t>Новосибирск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. Арендатор вправе выезжать за пределы установленного в договоре радиуса на транспортном средстве, переданном в аренду по настоящему договору, только с письменного согласия Арендодателя и при условии доплаты к залоговой сумме, размер которой определяется в зависимости от дальности поездки, но не менее 20 000 рублей.</w:t>
      </w:r>
    </w:p>
    <w:p w:rsidR="0098035A" w:rsidRPr="00E464AB" w:rsidRDefault="00E157BB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3.3.1</w:t>
      </w:r>
      <w:r w:rsidR="0015710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</w:t>
      </w:r>
      <w:r w:rsidR="0098035A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случае повреждения транспортного средства, включая повреждение транспортного средства, вызванное действиями третьих лиц или в результате дорожно-транспортного происшествия (далее - ДТП) с участием транспортного средства, Арендатор обязуется:</w:t>
      </w:r>
    </w:p>
    <w:p w:rsidR="0098035A" w:rsidRPr="00E464AB" w:rsidRDefault="0098035A" w:rsidP="0098035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C2D2E"/>
          <w:sz w:val="14"/>
          <w:szCs w:val="14"/>
          <w:u w:val="single"/>
          <w:lang w:eastAsia="ru-RU"/>
        </w:rPr>
      </w:pPr>
      <w:r w:rsidRPr="00E464AB">
        <w:rPr>
          <w:rFonts w:ascii="Times New Roman" w:hAnsi="Times New Roman" w:cs="Times New Roman"/>
          <w:sz w:val="14"/>
          <w:szCs w:val="14"/>
        </w:rPr>
        <w:t xml:space="preserve">незамедлительно известить Арендодателя об указанном происшествии путём совершения телефонного звонка или отправки сообщения на номер сотового </w:t>
      </w:r>
      <w:r w:rsidRPr="00E464AB">
        <w:rPr>
          <w:rFonts w:ascii="Times New Roman" w:hAnsi="Times New Roman" w:cs="Times New Roman"/>
          <w:b/>
          <w:sz w:val="14"/>
          <w:szCs w:val="14"/>
        </w:rPr>
        <w:t xml:space="preserve">телефона </w:t>
      </w:r>
      <w:r w:rsidRPr="00E464AB">
        <w:rPr>
          <w:rFonts w:ascii="Times New Roman" w:hAnsi="Times New Roman" w:cs="Times New Roman"/>
          <w:b/>
          <w:sz w:val="14"/>
          <w:szCs w:val="14"/>
          <w:u w:val="single"/>
        </w:rPr>
        <w:t>+7-953-800-41-79_, с ОБЯЗАТЕЛЬНЫМ указанием: места и времени ДТП, сведения о наличии пострадавших лиц, о повреждённых деталях транспортного средства, о лице, в результате действий которого произошло ДТП.</w:t>
      </w:r>
    </w:p>
    <w:p w:rsidR="0098035A" w:rsidRPr="00E464AB" w:rsidRDefault="0098035A" w:rsidP="0098035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немедленно вызвать на место ДТП представителей ГИБДД, аварийных комиссаров. При повреждении транспортного средства, за исключением ДТП, произвести вызов соответствующих специальных служб;</w:t>
      </w:r>
    </w:p>
    <w:p w:rsidR="0098035A" w:rsidRPr="00E464AB" w:rsidRDefault="0098035A" w:rsidP="0098035A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зафиксировать данные остальных участников ДТП (ФИО, адрес участника ДТП, марка, регистрационный номерной знак ТС, номер страхового полиса и наименование страховой компании); </w:t>
      </w:r>
    </w:p>
    <w:p w:rsidR="0098035A" w:rsidRPr="00E464AB" w:rsidRDefault="0098035A" w:rsidP="0098035A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записать свидетелей (фамилии, адреса и телефоны очевидцев и указать их в извещении о ДТП, а также в своём объяснении, данном сотрудникам ГИБДД);</w:t>
      </w:r>
    </w:p>
    <w:p w:rsidR="0098035A" w:rsidRDefault="0098035A" w:rsidP="0098035A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осуществлять контроль полноты и достоверности сведений при заполнении документов, оформляемых на месте происшествия;</w:t>
      </w:r>
    </w:p>
    <w:p w:rsidR="0098035A" w:rsidRDefault="0015710B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3.3.17</w:t>
      </w:r>
      <w:r w:rsidR="0098035A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случае похищения (угона)транспортного средства, незамедлительно (не позднее чем через 30 минут после обнаружения факта угона (хищения) транспортного средства) сообщить об этом Арендодателю.</w:t>
      </w:r>
    </w:p>
    <w:p w:rsidR="0015710B" w:rsidRPr="0015710B" w:rsidRDefault="0015710B" w:rsidP="00157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3.3.18</w:t>
      </w:r>
      <w:r w:rsidRPr="0015710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 </w:t>
      </w:r>
      <w:r w:rsidR="00867620">
        <w:rPr>
          <w:rFonts w:ascii="Times New Roman" w:eastAsia="Times New Roman" w:hAnsi="Times New Roman" w:cs="Times New Roman"/>
          <w:sz w:val="14"/>
          <w:szCs w:val="14"/>
          <w:lang w:eastAsia="ru-RU"/>
        </w:rPr>
        <w:t>Вид страхования автомобиля указан в пункте 1.1.  КАСКО действует в случае ущерба транспортному средству на сумму более 50000 рублей.</w:t>
      </w:r>
    </w:p>
    <w:p w:rsidR="0015710B" w:rsidRPr="00E464AB" w:rsidRDefault="0015710B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8035A" w:rsidRPr="00E464AB" w:rsidRDefault="0098035A" w:rsidP="0098035A">
      <w:pPr>
        <w:pStyle w:val="a5"/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4.Ответственность сторон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4.1.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За неуплату Арендатором арендных платежей в порядке, установленном договором, с него подлежит взысканию пеня в размере 10% от суммы просроченного платежа за каждый день просрочки уплаты арендного платежа. 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4.</w:t>
      </w:r>
      <w:proofErr w:type="gramStart"/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2.</w:t>
      </w:r>
      <w:r w:rsidRPr="00E464AB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При</w:t>
      </w:r>
      <w:proofErr w:type="gramEnd"/>
      <w:r w:rsidRPr="00E464AB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установлении Арендодателем факта несоблюдения Арендатором предусмотр</w:t>
      </w:r>
      <w:r w:rsidR="00E157BB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енных в п. 3.3.5., 3.3.6</w:t>
      </w:r>
      <w:r w:rsidRPr="00E464AB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., 3.3.9. настоящего договора условий, Арендодатель вправе по своему усмотрению незамедлительно в одностороннем порядке расторгнуть настоящий договор либо взыскать с Арендатора штраф в размере 10 000 (Десять тысяч) рублей, что не препятствует Арендодателю в случае повторного нарушения условия, п</w:t>
      </w:r>
      <w:r w:rsidR="00E157BB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редусмотренного п. 3.3.5., 3.3.6.,</w:t>
      </w:r>
      <w:r w:rsidRPr="00E464AB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3.3.9. договора, расторгнуть договор в одностороннем порядке. Штраф подлежит оплате Арендатором в течение 1 (одного) календарного дня с момента его предъявления Арендодателем.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4.3.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</w:t>
      </w:r>
      <w:r w:rsidR="00BA5083">
        <w:rPr>
          <w:rFonts w:ascii="Times New Roman" w:eastAsia="Times New Roman" w:hAnsi="Times New Roman" w:cs="Times New Roman"/>
          <w:sz w:val="14"/>
          <w:szCs w:val="14"/>
          <w:lang w:eastAsia="ru-RU"/>
        </w:rPr>
        <w:t>чае нарушения п. 3.3.15</w:t>
      </w:r>
      <w:r w:rsidR="00E157BB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настоящего договора, Арендатор обязан выплатить штраф в двукратном размере залоговой суммы, которую Арендатор внес Арендодателю при заключении настоящего договора, но не менее 30 000 (тридцать тысяч) рублей за каждый факт нарушения.</w:t>
      </w:r>
      <w:r w:rsidRPr="00E464AB">
        <w:rPr>
          <w:rFonts w:ascii="Times New Roman" w:hAnsi="Times New Roman" w:cs="Times New Roman"/>
          <w:b/>
          <w:sz w:val="14"/>
          <w:szCs w:val="14"/>
        </w:rPr>
        <w:t xml:space="preserve"> В случае несогласованного покидания границ согласованной территории эксплуатации, производится автоматическая блокировка двигателя транспортного средства. 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Если</w:t>
      </w:r>
      <w:proofErr w:type="gramEnd"/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Арендатор не возвратил транспортное средство Арендодателю в течение 2 (двух) календарных дней с момента окончания срока аренды или с даты получения требования Арендодателя о расторжении договора и возврате транспортного средства, в связи с наступлением одного или нескольких условий, установленных настоящим договором, Арендатор обязан:</w:t>
      </w:r>
    </w:p>
    <w:p w:rsidR="0098035A" w:rsidRPr="00E464AB" w:rsidRDefault="0098035A" w:rsidP="0098035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- уплатить Арендодателю штраф в размере 100 000 (Ста тысяч) рублей и возместить Арендодателю действительную полную стоимость транспортного средства, а также оплачивать Арендодателю арендные платежи до момента возмещения Арендатором действительной полной стоимости транспортного средства Арендодателю;</w:t>
      </w:r>
    </w:p>
    <w:p w:rsidR="0098035A" w:rsidRPr="00E464AB" w:rsidRDefault="0098035A" w:rsidP="0098035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- либо, уплатить Арендодателю штраф в размере 100 000 (Ста тысяч) рублей, а также оплачивать Арендодателю арендные платежи до момента фактической возвращения Арендатором транспортного средства Арендодателю по акту приема-передачи.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4.5.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Арендатор несёт ответственность за сохранность переданного по настоящему договору транспортного средства. В случае утраты (в том числе угона, гибели по иным причинам, например, пожара) или повреждения транспортного средства Арендатор обязуется возместить Арендодателю убытки, в виде выплаты действительной полной стоимости транспортного средства, либо с письменного согласия Арендодателя предоставить равноценное транспортное средство.</w:t>
      </w:r>
    </w:p>
    <w:p w:rsidR="0098035A" w:rsidRPr="00E464AB" w:rsidRDefault="0098035A" w:rsidP="0098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4.6.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Уплата неустойки (штрафа, пени) и возмещение убытков не освобождают Арендатора от выполнения его обязательств по договору и принятия мер, направленных на устранение нарушений условий договора и прав, интересов Арендодателя.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4.7.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Арендатор несет полную ответственность за вред жизни, здоровью и имуществу третьих лиц, причиненный в период владения и использования Арендатором транспортным средством, несет Арендатор.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4.8.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Арендодатель не несёт ответственности за вещи, оставленные Арендатором в салоне транспортного средства.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4.9.</w:t>
      </w:r>
      <w:r w:rsidRPr="00E464AB">
        <w:rPr>
          <w:rFonts w:ascii="Times New Roman" w:hAnsi="Times New Roman" w:cs="Times New Roman"/>
          <w:sz w:val="14"/>
          <w:szCs w:val="14"/>
        </w:rPr>
        <w:t>При обнаружении следов курения в</w:t>
      </w:r>
      <w:r w:rsidR="00C40856">
        <w:rPr>
          <w:rFonts w:ascii="Times New Roman" w:hAnsi="Times New Roman" w:cs="Times New Roman"/>
          <w:sz w:val="14"/>
          <w:szCs w:val="14"/>
        </w:rPr>
        <w:t xml:space="preserve"> салоне (запах, пепел, окурки), </w:t>
      </w:r>
      <w:r w:rsidRPr="00E464AB">
        <w:rPr>
          <w:rFonts w:ascii="Times New Roman" w:hAnsi="Times New Roman" w:cs="Times New Roman"/>
          <w:sz w:val="14"/>
          <w:szCs w:val="14"/>
        </w:rPr>
        <w:t>Арендатор оплачивает Арендодателю штраф в размере 5 000 (пять тысяч) рублей, а также возмещает услуги чистки транспортного средства.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4.10.</w:t>
      </w:r>
      <w:r w:rsidRPr="00E464AB">
        <w:rPr>
          <w:rFonts w:ascii="Times New Roman" w:hAnsi="Times New Roman" w:cs="Times New Roman"/>
          <w:sz w:val="14"/>
          <w:szCs w:val="14"/>
        </w:rPr>
        <w:t xml:space="preserve">В случае управления 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транспортным средством</w:t>
      </w:r>
      <w:r w:rsidRPr="00E464AB">
        <w:rPr>
          <w:rFonts w:ascii="Times New Roman" w:hAnsi="Times New Roman" w:cs="Times New Roman"/>
          <w:sz w:val="14"/>
          <w:szCs w:val="14"/>
        </w:rPr>
        <w:t xml:space="preserve"> лицом, не указанным в настоящем договоре (не допущенным к управлению), Арендодатель имеет право досрочно расторгнуть договор аренды и изъять 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транспортным средством у Арендатора</w:t>
      </w:r>
      <w:r w:rsidRPr="00E464AB">
        <w:rPr>
          <w:rFonts w:ascii="Times New Roman" w:hAnsi="Times New Roman" w:cs="Times New Roman"/>
          <w:sz w:val="14"/>
          <w:szCs w:val="14"/>
        </w:rPr>
        <w:t xml:space="preserve"> без возврата стоимости неизрасходованных арендных платежей и залоговой суммы.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4.11.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 возврате Арендатором Арендодателю транспортного средства в грязном виде, Арендатор обязан оплатить Арендодателю услуги по мойке транспортного средства, но не менее 1 000 рублей.</w:t>
      </w:r>
    </w:p>
    <w:p w:rsidR="0098035A" w:rsidRPr="00E464AB" w:rsidRDefault="0098035A" w:rsidP="0098035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4.12.</w:t>
      </w:r>
      <w:r w:rsidRPr="00E464AB">
        <w:rPr>
          <w:rFonts w:ascii="Times New Roman" w:hAnsi="Times New Roman" w:cs="Times New Roman"/>
          <w:sz w:val="14"/>
          <w:szCs w:val="14"/>
        </w:rPr>
        <w:t xml:space="preserve">В случаях повреждения бамперов и иных элементов кузова 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транспортного средства</w:t>
      </w:r>
      <w:r w:rsidRPr="00E464AB">
        <w:rPr>
          <w:rFonts w:ascii="Times New Roman" w:hAnsi="Times New Roman" w:cs="Times New Roman"/>
          <w:sz w:val="14"/>
          <w:szCs w:val="14"/>
        </w:rPr>
        <w:t xml:space="preserve">, стоимость восстановления одного элемента </w:t>
      </w:r>
      <w:r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транспортного средства</w:t>
      </w:r>
      <w:r w:rsidRPr="00E464AB">
        <w:rPr>
          <w:rFonts w:ascii="Times New Roman" w:hAnsi="Times New Roman" w:cs="Times New Roman"/>
          <w:sz w:val="14"/>
          <w:szCs w:val="14"/>
        </w:rPr>
        <w:t xml:space="preserve"> составляет 15000 (пятнадцать тысяч) рублей.</w:t>
      </w:r>
    </w:p>
    <w:p w:rsidR="0098035A" w:rsidRPr="00E464AB" w:rsidRDefault="0098035A" w:rsidP="009803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4.13.</w:t>
      </w:r>
      <w:r w:rsidRPr="00E464AB">
        <w:rPr>
          <w:rFonts w:ascii="Times New Roman" w:hAnsi="Times New Roman" w:cs="Times New Roman"/>
          <w:sz w:val="14"/>
          <w:szCs w:val="14"/>
        </w:rPr>
        <w:t>При превышении скоростного режима, установленного</w:t>
      </w:r>
      <w:r w:rsidR="005E367E">
        <w:rPr>
          <w:rFonts w:ascii="Times New Roman" w:hAnsi="Times New Roman" w:cs="Times New Roman"/>
          <w:sz w:val="14"/>
          <w:szCs w:val="14"/>
        </w:rPr>
        <w:t xml:space="preserve"> в п. 1.12</w:t>
      </w:r>
      <w:r w:rsidRPr="00E464AB">
        <w:rPr>
          <w:rFonts w:ascii="Times New Roman" w:hAnsi="Times New Roman" w:cs="Times New Roman"/>
          <w:sz w:val="14"/>
          <w:szCs w:val="14"/>
        </w:rPr>
        <w:t xml:space="preserve"> настоящего договора Арендатор уплачивает штраф в размере 5 000 (пять тысяч) рублей за каждый факт такого превышения. В случае превышении скоростного режима свыше </w:t>
      </w:r>
      <w:r w:rsidRPr="00E464AB">
        <w:rPr>
          <w:rFonts w:ascii="Times New Roman" w:hAnsi="Times New Roman" w:cs="Times New Roman"/>
          <w:b/>
          <w:sz w:val="14"/>
          <w:szCs w:val="14"/>
        </w:rPr>
        <w:t>130 км/ч залоговая сумма не возвращается в полном объеме.</w:t>
      </w:r>
    </w:p>
    <w:p w:rsidR="0098035A" w:rsidRPr="00E464AB" w:rsidRDefault="0098035A" w:rsidP="0098035A">
      <w:pPr>
        <w:pStyle w:val="a5"/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5.Возврат транспортного средства по истечении срока действия договор</w:t>
      </w:r>
      <w:r w:rsidR="00157659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а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5.1.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По окончании срока действия настоящего договора, Арендатор обязан возвратить Арендодателю транспортное средство в исправном техническом состоянии с учетом нормального износа. При возврате транспортного средства сторонами подписывается акт возврата транспортного средства, в котором указывается состояние переданного транспортного средства и имеющиеся у него повреждения и недостатки.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5.2.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случае возврата Арендатором транспортного средства с повреждениями и (или) недостатками, не связанными с нормальным износом транспортного средства при его эксплуатации, Арендатор обязан  возместить Арендодателю убытки в виде реального ущерба и упущенной выгоды.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5.3.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Размер реального ущерба составляет стоимость восстановительного ремонта обнаруженных Арендодателем при возврате транспортного средства повреждений и (или) недостатков, не связанных с нормальным износом. Стоимость восстановительного ремонта определяется Арендодателем исходя из выставленного счета за ремонт на станции технического обслуживания, выбранной Арендодателем.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5.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Размер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упущенной выгоды Арендодателя, причиненной невозможностью использования транспортного средства в период его нахождения на восстановительном ремонте, рассчитывается исходя из установленного арендной платы за сутки использования транспортного средства, умноженной на количество суток нахождения транспортного средства на восстановительном ремонте.</w:t>
      </w:r>
    </w:p>
    <w:p w:rsidR="00712692" w:rsidRPr="00E464AB" w:rsidRDefault="00712692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12692" w:rsidRPr="00E464AB" w:rsidRDefault="00712692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8035A" w:rsidRPr="00E464AB" w:rsidRDefault="0098035A" w:rsidP="00157659">
      <w:pPr>
        <w:pStyle w:val="a5"/>
        <w:numPr>
          <w:ilvl w:val="0"/>
          <w:numId w:val="15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Досрочное расторжение договора аренды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Настоящий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договор может быть расторгнут досрочно по письменному соглашению Сторон или в одностороннем порядке одной из Сторон в случаях, предусмотренных настоящим договором и законодательством РФ. </w:t>
      </w:r>
      <w:r w:rsidR="0098035A" w:rsidRPr="00E464AB">
        <w:rPr>
          <w:rFonts w:ascii="Times New Roman" w:hAnsi="Times New Roman" w:cs="Times New Roman"/>
          <w:sz w:val="14"/>
          <w:szCs w:val="14"/>
        </w:rPr>
        <w:t>Договор считается расторгнутым с момента уведомления об этом Арендодателем Арендатора в любой форме: письменно на адрес Арендатора в сети Интернет, ВАТСАП, устно по телефону, СМС оповещение, иным способом.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2.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Настоящий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договор, может быть расторгнут Арендодателем в одностороннем внесудебном порядке, с уведомлением Арендатора за 1 (один) календарный день, в случаях, если Арендатор: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6.2.1.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Нарушает условия эксплуатации и использования транспортного средства, влекущие существенное ухудшение характеристик транспортного средства.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6.2.2.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Без письменного согласия Арендодателя совершает действия, которые должны быть письменно согласованы с ним на основании настоящего договора.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3.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Произвел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переуступку своих прав и обязанностей по настоящему договору третьим лицам, сдал транспортное средство в субаренду, передал транспортное средство в качестве залога, внес транспортное средство в качестве имущественного вклада в хозяйственные товарищества, общества или паевого взноса в производственные кооперативы, иным способом передал право владения и распоряжения транспортное средство третьим лицам.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lastRenderedPageBreak/>
        <w:t>6.2.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4</w:t>
      </w:r>
      <w:r w:rsidR="001F796E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Не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предоставляет транспортное средство для осмотра по требованию Арендодателя в течении 12 (двенадцати) часов с момента направления Арендодателем уведомления с требованием предоставить транспортное средство для осмотра.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6.2.5.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Был лишен права управления транспортными средствами на основании вступившего в законную силу решению суда. 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Продал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транспортное средство или его части, либо предпринял попытки продать транспортное средство или его части, в период действия настоящего договора (доказательством чего могут служить объявления в сети Интернет о продаже автомобиля и/или представление транспортное средство на осмотр третьим лицам с целью продажи и/или переписка в </w:t>
      </w:r>
      <w:proofErr w:type="spellStart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соцсетях</w:t>
      </w:r>
      <w:proofErr w:type="spell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с потенциальным покупателем и/или подготовка проекта договора купли-продажи и/или другое).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6.2.7.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Совершил либо попытался совершить преступление с использованием транспортного средства (доказательством чего могут служить заявления потерпевших в полицию по данному факту и/или вызовы подозреваемого, потерпевшего, Арендодателя, его представителей на допрос по требованию органов внутренних дел и/или другое).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6.2.8.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Дважды нарушил п. 3.3.14. настоящего договора, а именно выехал за пределы территории использования транспортного средства без письменного согласия Арендодателя и без внесения дополнительной залоговой суммы.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6.2.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9.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Не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сообщил Арендодателю о повреждении транспортного средства или о его хищении (угоне), в срок предусмотренный в настоящем договоре.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6.3.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При расторжении договора Арендатор обязан в течение 3 (трех) банковских дней внести полную сумму неуплаченных арендных платежей на дату фактического возврата транспортного средства по акту приема-передачи (по факту изъятия транспортного средства), а также сумму штрафов, пени, неустойки. Сумма неоплаченных арендных платежей рассчитывается путем умножения количества суток пользования транспортным средством на размер </w:t>
      </w:r>
      <w:r w:rsidR="005E367E">
        <w:rPr>
          <w:rFonts w:ascii="Times New Roman" w:eastAsia="Times New Roman" w:hAnsi="Times New Roman" w:cs="Times New Roman"/>
          <w:sz w:val="14"/>
          <w:szCs w:val="14"/>
          <w:lang w:eastAsia="ru-RU"/>
        </w:rPr>
        <w:t>арендной платы, указанной в п. 1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.1. настоящего договора.  Сумма неуплаченных арендных платежей, сумму штрафов, пени, неустойки может быть удержана Арендодателем из залоговой суммы.</w:t>
      </w:r>
    </w:p>
    <w:p w:rsidR="0098035A" w:rsidRPr="00E464AB" w:rsidRDefault="005E367E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6.4</w:t>
      </w:r>
      <w:r w:rsidR="00157659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Во всех случаях досрочного прекращения настоящего договора, Арендатор несет ответственность за сохранность транспортного средства, а также все риски, в том числе случайной гибели или случайного повреждения транспортного средства, риск владельца источника повышенной опасности до момента фактического возврата транспортного средства по акту приема-передачи. При возврате транспортного средства при расторжении договора, подлежат применению условия, предусмотренные в п. 7 настоящего договора.</w:t>
      </w:r>
    </w:p>
    <w:p w:rsidR="0098035A" w:rsidRPr="00E464AB" w:rsidRDefault="005E367E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6.5</w:t>
      </w:r>
      <w:r w:rsidR="00157659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Арендодатель не отвечает за убытки Арендатора, вызванные расторжением настоящего договора.</w:t>
      </w:r>
    </w:p>
    <w:p w:rsidR="0098035A" w:rsidRPr="00E464AB" w:rsidRDefault="00157659" w:rsidP="00157659">
      <w:pPr>
        <w:pStyle w:val="a5"/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7.</w:t>
      </w:r>
      <w:r w:rsidR="0098035A"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Изъятие транспортного средства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7.1.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случае неисполнения Арендатором обязанности по возврату транспортного средства Ар</w:t>
      </w:r>
      <w:r w:rsidR="005E367E">
        <w:rPr>
          <w:rFonts w:ascii="Times New Roman" w:eastAsia="Times New Roman" w:hAnsi="Times New Roman" w:cs="Times New Roman"/>
          <w:sz w:val="14"/>
          <w:szCs w:val="14"/>
          <w:lang w:eastAsia="ru-RU"/>
        </w:rPr>
        <w:t>ендодателю, предусмотренной п. 5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.1. настоящего договора, после окончания срока аренды или же при расторжении договора в соответствии с условиями настоящего договора и не исполнения обязанности Арендатором обязанности по возврату транспортного средства, Арендодатель вправе изъять транспортное средство у Арендатора. 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7.2.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Изъятие транспортного средства не освобождает Арендатора от уплаты возникших до расторжения договора штрафов, пени, неустойки, убытков Арендодателя, а также обязательных к уплате на день расторжения договора арендных платежей. 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7.3.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Арендодатель по своему усмотрению определяет дату, время, способ и место изъятия транспортного средства из владения Арендатора, при этом до момента изъятия Арендодатель информирует Арендатора о предстоящем изъятии и необходимости возвратить транспортное средство Арендатором в предусмотренный в уведомлении срок. В случае невозвращения Арендатором транспортного средства по уведомлению Арендодателя о предстоящем изъятии транспортного средства, Арендодатель производит принудительное изъятие транспортного средства у Арендатора.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7.4.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Все понесенные Арендодателем расходы, связанные с изъятием транспортного средства, возмещаются Арендатором. Арендодатель не несёт ответственности за вещи, оставленные Арендатором в салоне автомобиля.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7.5.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В случае препятствования Арендатором изъятию транспортного средства, в том числе его сокрытия, которое привело к невозможности Арендодателем изъять транспортное средство в течении 2 (двух) календарных дней с указанной даты изъятия, Арендатор обязан возместить Арендодателю стоимость транспортного </w:t>
      </w:r>
      <w:r w:rsidR="005E367E">
        <w:rPr>
          <w:rFonts w:ascii="Times New Roman" w:eastAsia="Times New Roman" w:hAnsi="Times New Roman" w:cs="Times New Roman"/>
          <w:sz w:val="14"/>
          <w:szCs w:val="14"/>
          <w:lang w:eastAsia="ru-RU"/>
        </w:rPr>
        <w:t>средства, установленную в п. 1.1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  <w:r w:rsidR="005E367E">
        <w:rPr>
          <w:rFonts w:ascii="Times New Roman" w:eastAsia="Times New Roman" w:hAnsi="Times New Roman" w:cs="Times New Roman"/>
          <w:sz w:val="14"/>
          <w:szCs w:val="14"/>
          <w:lang w:eastAsia="ru-RU"/>
        </w:rPr>
        <w:t>1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договора и уплатить возникшие до даты изъятия штрафы, пени, неустойки, а также неуплаченные на день изъятия арендные платежи.</w:t>
      </w:r>
    </w:p>
    <w:p w:rsidR="0098035A" w:rsidRPr="00E464AB" w:rsidRDefault="00157659" w:rsidP="00157659">
      <w:pPr>
        <w:pStyle w:val="a5"/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8.</w:t>
      </w:r>
      <w:r w:rsidR="0098035A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Разрешение споров</w:t>
      </w:r>
    </w:p>
    <w:p w:rsidR="0098035A" w:rsidRPr="00E464AB" w:rsidRDefault="00157659" w:rsidP="0015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8.1.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Стороны обязуются предпринять все необходимые усилия для урегулирования споров, возникающих из настоящего договора, путем переговоров. В случае невозможности разрешения спора во внесудебном порядке спор подлежит разрешению в суде по месту нахождения Арендодателя.</w:t>
      </w:r>
    </w:p>
    <w:p w:rsidR="0098035A" w:rsidRPr="00E464AB" w:rsidRDefault="00157659" w:rsidP="00157659">
      <w:pPr>
        <w:pStyle w:val="a5"/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9.</w:t>
      </w:r>
      <w:r w:rsidR="0098035A"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Срок действия договора, уведомления</w:t>
      </w:r>
    </w:p>
    <w:p w:rsidR="0098035A" w:rsidRPr="00E464AB" w:rsidRDefault="004335A2" w:rsidP="004335A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9.1.</w:t>
      </w:r>
      <w:r w:rsidR="0098035A" w:rsidRPr="00E464AB">
        <w:rPr>
          <w:rFonts w:ascii="Times New Roman" w:hAnsi="Times New Roman" w:cs="Times New Roman"/>
          <w:sz w:val="14"/>
          <w:szCs w:val="14"/>
        </w:rPr>
        <w:t xml:space="preserve">Срок действия договора с </w:t>
      </w:r>
      <w:r w:rsidR="00BA1296" w:rsidRPr="00E464AB">
        <w:rPr>
          <w:rFonts w:ascii="Times New Roman" w:hAnsi="Times New Roman" w:cs="Times New Roman"/>
          <w:sz w:val="16"/>
          <w:szCs w:val="16"/>
        </w:rPr>
        <w:t xml:space="preserve">21 часов 50 минут 12 июля 2024 </w:t>
      </w:r>
      <w:r w:rsidR="0098035A" w:rsidRPr="00E464AB">
        <w:rPr>
          <w:rFonts w:ascii="Times New Roman" w:hAnsi="Times New Roman" w:cs="Times New Roman"/>
          <w:sz w:val="14"/>
          <w:szCs w:val="14"/>
        </w:rPr>
        <w:t xml:space="preserve">года, до </w:t>
      </w:r>
      <w:r w:rsidR="00BA1296" w:rsidRPr="00E464AB">
        <w:rPr>
          <w:rFonts w:ascii="Times New Roman" w:hAnsi="Times New Roman" w:cs="Times New Roman"/>
          <w:sz w:val="16"/>
          <w:szCs w:val="16"/>
        </w:rPr>
        <w:t xml:space="preserve">12 часов 00 минут 12 августа 2024 </w:t>
      </w:r>
      <w:r w:rsidR="0098035A" w:rsidRPr="00E464AB">
        <w:rPr>
          <w:rFonts w:ascii="Times New Roman" w:hAnsi="Times New Roman" w:cs="Times New Roman"/>
          <w:sz w:val="14"/>
          <w:szCs w:val="14"/>
        </w:rPr>
        <w:t>2024 года.</w:t>
      </w:r>
    </w:p>
    <w:p w:rsidR="0098035A" w:rsidRPr="00E464AB" w:rsidRDefault="004335A2" w:rsidP="00433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9.</w:t>
      </w:r>
      <w:proofErr w:type="gramStart"/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2.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Настоящий</w:t>
      </w:r>
      <w:proofErr w:type="gramEnd"/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договор составлен в 2 (двух) экземплярах, имеющих одинаковую юридическую: первый для Арендодателя, второй для Арендатора.</w:t>
      </w:r>
    </w:p>
    <w:p w:rsidR="0098035A" w:rsidRPr="00E464AB" w:rsidRDefault="004335A2" w:rsidP="00433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9.3.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Стороны пришли к согласию о возможности извещения другой стороны по средствам почтовых отправлений, писем на адрес электронной почты, смс или сообщений в мессенджерах (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WhatsApp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, 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Telegram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) по реквизитам, указанным в п. 13 договора.</w:t>
      </w:r>
    </w:p>
    <w:p w:rsidR="0098035A" w:rsidRPr="00E464AB" w:rsidRDefault="004335A2" w:rsidP="004335A2">
      <w:pPr>
        <w:pStyle w:val="a5"/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10.</w:t>
      </w:r>
      <w:r w:rsidR="0098035A"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Дополнительные условия</w:t>
      </w:r>
    </w:p>
    <w:p w:rsidR="0098035A" w:rsidRPr="00E464AB" w:rsidRDefault="004335A2" w:rsidP="00433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10.1.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В случае возникновения при исполнении сторонами настоящего договора ситуаций, не предусмотренных настоящим договором, стороны должны руководствоваться действующим законодательством РФ.</w:t>
      </w:r>
    </w:p>
    <w:p w:rsidR="0098035A" w:rsidRPr="00E464AB" w:rsidRDefault="004335A2" w:rsidP="00433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10.2.</w:t>
      </w:r>
      <w:r w:rsidR="0098035A" w:rsidRPr="00E464AB">
        <w:rPr>
          <w:rFonts w:ascii="Times New Roman" w:eastAsia="Times New Roman" w:hAnsi="Times New Roman" w:cs="Times New Roman"/>
          <w:sz w:val="14"/>
          <w:szCs w:val="14"/>
          <w:lang w:eastAsia="ru-RU"/>
        </w:rPr>
        <w:t>Настоящий договор может быть изменен по взаимному письменному соглашению сторон, выраженному путем подписания единого документа. Все изменения оформляются дополнениями соглашениями к настоящему договору.</w:t>
      </w:r>
    </w:p>
    <w:p w:rsidR="0098035A" w:rsidRPr="00E464AB" w:rsidRDefault="004335A2" w:rsidP="00433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464AB">
        <w:rPr>
          <w:rFonts w:ascii="Times New Roman" w:hAnsi="Times New Roman" w:cs="Times New Roman"/>
          <w:b/>
          <w:sz w:val="14"/>
          <w:szCs w:val="14"/>
        </w:rPr>
        <w:t>10.3.</w:t>
      </w:r>
      <w:r w:rsidR="0098035A" w:rsidRPr="00E464AB">
        <w:rPr>
          <w:rFonts w:ascii="Times New Roman" w:hAnsi="Times New Roman" w:cs="Times New Roman"/>
          <w:sz w:val="14"/>
          <w:szCs w:val="14"/>
        </w:rPr>
        <w:t>Арендатор настоящим Договором даёт согласие Арендодателю на обработку персональных данных, указанных в настоящем Договоре, в соответствии с Федеральным законом от 27 июля 2006 №152 -ФЗ «О персональных данных».</w:t>
      </w:r>
    </w:p>
    <w:p w:rsidR="0098035A" w:rsidRPr="00E464AB" w:rsidRDefault="004335A2" w:rsidP="004335A2">
      <w:pPr>
        <w:pStyle w:val="a5"/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11.</w:t>
      </w:r>
      <w:r w:rsidR="0098035A" w:rsidRPr="00E464A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Реквизиты и подписи Сторон</w:t>
      </w:r>
    </w:p>
    <w:p w:rsidR="0098035A" w:rsidRPr="00E464AB" w:rsidRDefault="0098035A" w:rsidP="009803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tbl>
      <w:tblPr>
        <w:tblStyle w:val="a4"/>
        <w:tblpPr w:leftFromText="180" w:rightFromText="180" w:vertAnchor="text" w:horzAnchor="margin" w:tblpY="235"/>
        <w:tblOverlap w:val="never"/>
        <w:tblW w:w="10889" w:type="dxa"/>
        <w:tblLook w:val="04A0" w:firstRow="1" w:lastRow="0" w:firstColumn="1" w:lastColumn="0" w:noHBand="0" w:noVBand="1"/>
      </w:tblPr>
      <w:tblGrid>
        <w:gridCol w:w="5444"/>
        <w:gridCol w:w="5445"/>
      </w:tblGrid>
      <w:tr w:rsidR="001F796E" w:rsidRPr="00B246E2" w:rsidTr="001F796E">
        <w:trPr>
          <w:trHeight w:val="2827"/>
        </w:trPr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</w:tcPr>
          <w:p w:rsidR="001F796E" w:rsidRPr="00E464AB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b/>
                <w:bCs/>
                <w:sz w:val="14"/>
                <w:szCs w:val="14"/>
              </w:rPr>
            </w:pPr>
            <w:r w:rsidRPr="00E464AB">
              <w:rPr>
                <w:rFonts w:eastAsia="Times New Roman"/>
                <w:b/>
                <w:bCs/>
                <w:sz w:val="14"/>
                <w:szCs w:val="14"/>
              </w:rPr>
              <w:t>Арендодатель:</w:t>
            </w:r>
          </w:p>
          <w:p w:rsidR="001F796E" w:rsidRPr="00E464AB" w:rsidRDefault="001F796E" w:rsidP="001F796E">
            <w:pPr>
              <w:pStyle w:val="a3"/>
              <w:tabs>
                <w:tab w:val="left" w:pos="567"/>
              </w:tabs>
              <w:spacing w:beforeAutospacing="0" w:afterAutospacing="0"/>
              <w:rPr>
                <w:b/>
                <w:sz w:val="14"/>
                <w:szCs w:val="14"/>
                <w:lang w:val="ru-RU"/>
              </w:rPr>
            </w:pPr>
            <w:r w:rsidRPr="00E464AB">
              <w:rPr>
                <w:b/>
                <w:sz w:val="14"/>
                <w:szCs w:val="14"/>
                <w:lang w:val="ru-RU"/>
              </w:rPr>
              <w:t>ООО «Ваш прокат»</w:t>
            </w:r>
          </w:p>
          <w:p w:rsidR="001F796E" w:rsidRPr="00E464AB" w:rsidRDefault="001F796E" w:rsidP="001F796E">
            <w:pPr>
              <w:pStyle w:val="a3"/>
              <w:tabs>
                <w:tab w:val="left" w:pos="567"/>
              </w:tabs>
              <w:spacing w:beforeAutospacing="0" w:afterAutospacing="0"/>
              <w:rPr>
                <w:sz w:val="14"/>
                <w:szCs w:val="14"/>
                <w:lang w:val="ru-RU"/>
              </w:rPr>
            </w:pPr>
            <w:r w:rsidRPr="00E464AB">
              <w:rPr>
                <w:sz w:val="14"/>
                <w:szCs w:val="14"/>
                <w:lang w:val="ru-RU"/>
              </w:rPr>
              <w:t>ОГРН 1205400010969</w:t>
            </w:r>
          </w:p>
          <w:p w:rsidR="001F796E" w:rsidRPr="00E464AB" w:rsidRDefault="001F796E" w:rsidP="001F796E">
            <w:pPr>
              <w:pStyle w:val="a3"/>
              <w:tabs>
                <w:tab w:val="left" w:pos="567"/>
              </w:tabs>
              <w:spacing w:beforeAutospacing="0" w:afterAutospacing="0"/>
              <w:rPr>
                <w:sz w:val="14"/>
                <w:szCs w:val="14"/>
                <w:lang w:val="ru-RU"/>
              </w:rPr>
            </w:pPr>
            <w:r w:rsidRPr="00E464AB">
              <w:rPr>
                <w:sz w:val="14"/>
                <w:szCs w:val="14"/>
                <w:lang w:val="ru-RU"/>
              </w:rPr>
              <w:t>ИНН 5404120670 КПП 540401001</w:t>
            </w:r>
          </w:p>
          <w:p w:rsidR="001F796E" w:rsidRPr="00E464AB" w:rsidRDefault="001F796E" w:rsidP="001F796E">
            <w:pPr>
              <w:pStyle w:val="a3"/>
              <w:tabs>
                <w:tab w:val="left" w:pos="567"/>
              </w:tabs>
              <w:spacing w:beforeAutospacing="0" w:afterAutospacing="0"/>
              <w:rPr>
                <w:sz w:val="14"/>
                <w:szCs w:val="14"/>
                <w:lang w:val="ru-RU"/>
              </w:rPr>
            </w:pPr>
            <w:r w:rsidRPr="00E464AB">
              <w:rPr>
                <w:sz w:val="14"/>
                <w:szCs w:val="14"/>
                <w:lang w:val="ru-RU"/>
              </w:rPr>
              <w:t>СИБИРСКИЙ Ф-Л ПАО «ПРОМСВЯЗЬБАНК» Новосибирск</w:t>
            </w:r>
          </w:p>
          <w:p w:rsidR="001F796E" w:rsidRPr="00E464AB" w:rsidRDefault="001F796E" w:rsidP="001F796E">
            <w:pPr>
              <w:pStyle w:val="a3"/>
              <w:tabs>
                <w:tab w:val="left" w:pos="567"/>
              </w:tabs>
              <w:spacing w:beforeAutospacing="0" w:afterAutospacing="0"/>
              <w:rPr>
                <w:sz w:val="14"/>
                <w:szCs w:val="14"/>
                <w:lang w:val="ru-RU"/>
              </w:rPr>
            </w:pPr>
            <w:r w:rsidRPr="00E464AB">
              <w:rPr>
                <w:sz w:val="14"/>
                <w:szCs w:val="14"/>
                <w:lang w:val="ru-RU"/>
              </w:rPr>
              <w:t>Кор/</w:t>
            </w:r>
            <w:proofErr w:type="spellStart"/>
            <w:r w:rsidRPr="00E464AB">
              <w:rPr>
                <w:sz w:val="14"/>
                <w:szCs w:val="14"/>
                <w:lang w:val="ru-RU"/>
              </w:rPr>
              <w:t>сч</w:t>
            </w:r>
            <w:proofErr w:type="spellEnd"/>
            <w:r w:rsidRPr="00E464AB">
              <w:rPr>
                <w:sz w:val="14"/>
                <w:szCs w:val="14"/>
                <w:lang w:val="ru-RU"/>
              </w:rPr>
              <w:t xml:space="preserve"> 30101810500000000816 в ГУ банка России по ЦФО</w:t>
            </w:r>
          </w:p>
          <w:p w:rsidR="001F796E" w:rsidRPr="00E464AB" w:rsidRDefault="001F796E" w:rsidP="001F796E">
            <w:pPr>
              <w:pStyle w:val="a3"/>
              <w:tabs>
                <w:tab w:val="left" w:pos="567"/>
              </w:tabs>
              <w:spacing w:beforeAutospacing="0" w:afterAutospacing="0"/>
              <w:rPr>
                <w:sz w:val="14"/>
                <w:szCs w:val="14"/>
                <w:lang w:val="ru-RU"/>
              </w:rPr>
            </w:pPr>
            <w:r w:rsidRPr="00E464AB">
              <w:rPr>
                <w:sz w:val="14"/>
                <w:szCs w:val="14"/>
                <w:lang w:val="ru-RU"/>
              </w:rPr>
              <w:t>р/</w:t>
            </w:r>
            <w:proofErr w:type="spellStart"/>
            <w:r w:rsidRPr="00E464AB">
              <w:rPr>
                <w:sz w:val="14"/>
                <w:szCs w:val="14"/>
                <w:lang w:val="ru-RU"/>
              </w:rPr>
              <w:t>сч</w:t>
            </w:r>
            <w:proofErr w:type="spellEnd"/>
            <w:r w:rsidRPr="00E464AB">
              <w:rPr>
                <w:sz w:val="14"/>
                <w:szCs w:val="14"/>
                <w:lang w:val="ru-RU"/>
              </w:rPr>
              <w:t xml:space="preserve"> 40702810104000092412</w:t>
            </w:r>
          </w:p>
          <w:p w:rsidR="005E367E" w:rsidRDefault="001F796E" w:rsidP="001F796E">
            <w:pPr>
              <w:tabs>
                <w:tab w:val="left" w:pos="567"/>
              </w:tabs>
              <w:spacing w:after="0" w:line="240" w:lineRule="auto"/>
              <w:jc w:val="both"/>
              <w:rPr>
                <w:sz w:val="14"/>
                <w:szCs w:val="14"/>
                <w:lang w:eastAsia="zh-CN"/>
              </w:rPr>
            </w:pPr>
            <w:r w:rsidRPr="00E464AB">
              <w:rPr>
                <w:sz w:val="14"/>
                <w:szCs w:val="14"/>
              </w:rPr>
              <w:t xml:space="preserve">Адрес: </w:t>
            </w:r>
            <w:r w:rsidR="002652B0" w:rsidRPr="002652B0">
              <w:rPr>
                <w:sz w:val="14"/>
                <w:szCs w:val="14"/>
                <w:lang w:eastAsia="zh-CN"/>
              </w:rPr>
              <w:t>630121, Новосибирская область, г Новосибирс</w:t>
            </w:r>
            <w:r w:rsidR="005E367E">
              <w:rPr>
                <w:sz w:val="14"/>
                <w:szCs w:val="14"/>
                <w:lang w:eastAsia="zh-CN"/>
              </w:rPr>
              <w:t>к, ул. Фабричная, д.55</w:t>
            </w:r>
          </w:p>
          <w:p w:rsidR="001F796E" w:rsidRPr="005E367E" w:rsidRDefault="001F796E" w:rsidP="001F796E">
            <w:pPr>
              <w:tabs>
                <w:tab w:val="left" w:pos="567"/>
              </w:tabs>
              <w:spacing w:after="0" w:line="240" w:lineRule="auto"/>
              <w:jc w:val="both"/>
              <w:rPr>
                <w:sz w:val="14"/>
                <w:szCs w:val="14"/>
                <w:lang w:eastAsia="zh-CN"/>
              </w:rPr>
            </w:pPr>
            <w:r w:rsidRPr="00E464AB">
              <w:rPr>
                <w:sz w:val="14"/>
                <w:szCs w:val="14"/>
              </w:rPr>
              <w:t>Телефон: +</w:t>
            </w:r>
            <w:r w:rsidR="00BA1296" w:rsidRPr="00E464AB">
              <w:rPr>
                <w:sz w:val="14"/>
                <w:szCs w:val="14"/>
              </w:rPr>
              <w:t>79538004179</w:t>
            </w:r>
          </w:p>
          <w:p w:rsidR="001F796E" w:rsidRPr="002652B0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</w:p>
          <w:p w:rsidR="001F796E" w:rsidRPr="002652B0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</w:p>
          <w:p w:rsidR="001F796E" w:rsidRPr="00E464AB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</w:p>
          <w:p w:rsidR="001F796E" w:rsidRPr="002652B0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  <w:r w:rsidRPr="00E464AB">
              <w:rPr>
                <w:rFonts w:eastAsia="Times New Roman"/>
                <w:sz w:val="14"/>
                <w:szCs w:val="14"/>
              </w:rPr>
              <w:t>_________________________/</w:t>
            </w:r>
            <w:r w:rsidRPr="002652B0">
              <w:rPr>
                <w:rFonts w:eastAsia="Times New Roman"/>
                <w:sz w:val="14"/>
                <w:szCs w:val="14"/>
              </w:rPr>
              <w:t>__________________</w:t>
            </w:r>
          </w:p>
          <w:p w:rsidR="001F796E" w:rsidRPr="00E464AB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  <w:p w:rsidR="001F796E" w:rsidRPr="00E464AB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</w:tcPr>
          <w:p w:rsidR="001F796E" w:rsidRPr="005B4FDC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b/>
                <w:bCs/>
                <w:sz w:val="14"/>
                <w:szCs w:val="14"/>
              </w:rPr>
            </w:pPr>
            <w:r w:rsidRPr="00E464AB">
              <w:rPr>
                <w:rFonts w:eastAsia="Times New Roman"/>
                <w:b/>
                <w:bCs/>
                <w:sz w:val="14"/>
                <w:szCs w:val="14"/>
              </w:rPr>
              <w:t>Арендатор</w:t>
            </w:r>
            <w:r w:rsidRPr="005B4FDC">
              <w:rPr>
                <w:rFonts w:eastAsia="Times New Roman"/>
                <w:b/>
                <w:bCs/>
                <w:sz w:val="14"/>
                <w:szCs w:val="14"/>
              </w:rPr>
              <w:t>:</w:t>
            </w:r>
          </w:p>
          <w:p w:rsidR="001F796E" w:rsidRDefault="001F796E" w:rsidP="001F796E">
            <w:pPr>
              <w:tabs>
                <w:tab w:val="left" w:pos="567"/>
              </w:tabs>
              <w:spacing w:after="0" w:line="276" w:lineRule="auto"/>
              <w:rPr>
                <w:sz w:val="16"/>
                <w:szCs w:val="16"/>
              </w:rPr>
            </w:pPr>
          </w:p>
          <w:p w:rsidR="005B4FDC" w:rsidRDefault="005B4FDC" w:rsidP="001F796E">
            <w:pPr>
              <w:tabs>
                <w:tab w:val="left" w:pos="567"/>
              </w:tabs>
              <w:spacing w:after="0" w:line="276" w:lineRule="auto"/>
              <w:rPr>
                <w:sz w:val="16"/>
                <w:szCs w:val="16"/>
              </w:rPr>
            </w:pPr>
          </w:p>
          <w:p w:rsidR="005B4FDC" w:rsidRDefault="005B4FDC" w:rsidP="001F796E">
            <w:pPr>
              <w:tabs>
                <w:tab w:val="left" w:pos="567"/>
              </w:tabs>
              <w:spacing w:after="0" w:line="276" w:lineRule="auto"/>
              <w:rPr>
                <w:sz w:val="16"/>
                <w:szCs w:val="16"/>
              </w:rPr>
            </w:pPr>
          </w:p>
          <w:p w:rsidR="005B4FDC" w:rsidRDefault="005B4FDC" w:rsidP="001F796E">
            <w:pPr>
              <w:tabs>
                <w:tab w:val="left" w:pos="567"/>
              </w:tabs>
              <w:spacing w:after="0" w:line="276" w:lineRule="auto"/>
              <w:rPr>
                <w:sz w:val="16"/>
                <w:szCs w:val="16"/>
              </w:rPr>
            </w:pPr>
          </w:p>
          <w:p w:rsidR="005B4FDC" w:rsidRPr="005B4FDC" w:rsidRDefault="005B4FDC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  <w:lang w:val="en-US"/>
              </w:rPr>
            </w:pPr>
          </w:p>
          <w:p w:rsidR="00BA1296" w:rsidRPr="00E464AB" w:rsidRDefault="00BA1296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</w:p>
          <w:p w:rsidR="00BA1296" w:rsidRPr="00E464AB" w:rsidRDefault="00BA1296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</w:p>
          <w:p w:rsidR="00BA1296" w:rsidRPr="00E464AB" w:rsidRDefault="00BA1296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</w:p>
          <w:p w:rsidR="00BA1296" w:rsidRPr="00E464AB" w:rsidRDefault="00BA1296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</w:rPr>
            </w:pPr>
          </w:p>
          <w:p w:rsidR="001F796E" w:rsidRPr="00B246E2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sz w:val="14"/>
                <w:szCs w:val="14"/>
                <w:lang w:val="en-US"/>
              </w:rPr>
            </w:pPr>
            <w:r w:rsidRPr="00E464AB">
              <w:rPr>
                <w:rFonts w:eastAsia="Times New Roman"/>
                <w:sz w:val="14"/>
                <w:szCs w:val="14"/>
                <w:lang w:val="en-US"/>
              </w:rPr>
              <w:t>_________________________/__________________</w:t>
            </w:r>
          </w:p>
          <w:p w:rsidR="001F796E" w:rsidRPr="00B246E2" w:rsidRDefault="001F796E" w:rsidP="001F796E">
            <w:pPr>
              <w:tabs>
                <w:tab w:val="left" w:pos="567"/>
              </w:tabs>
              <w:spacing w:after="0" w:line="276" w:lineRule="auto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</w:p>
        </w:tc>
      </w:tr>
    </w:tbl>
    <w:p w:rsidR="0098035A" w:rsidRPr="001F796E" w:rsidRDefault="0098035A" w:rsidP="0098035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98035A" w:rsidRPr="001F796E" w:rsidRDefault="0098035A" w:rsidP="001F796E">
      <w:pPr>
        <w:pStyle w:val="a5"/>
        <w:shd w:val="clear" w:color="auto" w:fill="FFFFFF"/>
        <w:spacing w:after="0" w:line="276" w:lineRule="auto"/>
        <w:ind w:left="360"/>
        <w:rPr>
          <w:rFonts w:ascii="Times New Roman" w:hAnsi="Times New Roman" w:cs="Times New Roman"/>
          <w:sz w:val="14"/>
          <w:szCs w:val="14"/>
        </w:rPr>
      </w:pPr>
    </w:p>
    <w:sectPr w:rsidR="0098035A" w:rsidRPr="001F796E" w:rsidSect="0071269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2D3"/>
    <w:multiLevelType w:val="multilevel"/>
    <w:tmpl w:val="25A0D8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1440"/>
      </w:pPr>
      <w:rPr>
        <w:rFonts w:hint="default"/>
      </w:rPr>
    </w:lvl>
  </w:abstractNum>
  <w:abstractNum w:abstractNumId="1" w15:restartNumberingAfterBreak="0">
    <w:nsid w:val="16F430C9"/>
    <w:multiLevelType w:val="multilevel"/>
    <w:tmpl w:val="44EEB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37492"/>
    <w:multiLevelType w:val="multilevel"/>
    <w:tmpl w:val="CE80B91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color w:val="auto"/>
      </w:rPr>
    </w:lvl>
  </w:abstractNum>
  <w:abstractNum w:abstractNumId="3" w15:restartNumberingAfterBreak="0">
    <w:nsid w:val="22E61BC3"/>
    <w:multiLevelType w:val="multilevel"/>
    <w:tmpl w:val="903A6E9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2343028E"/>
    <w:multiLevelType w:val="hybridMultilevel"/>
    <w:tmpl w:val="5CB60A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E15A5"/>
    <w:multiLevelType w:val="hybridMultilevel"/>
    <w:tmpl w:val="F9A8676C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2DC76543"/>
    <w:multiLevelType w:val="hybridMultilevel"/>
    <w:tmpl w:val="C874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21A79"/>
    <w:multiLevelType w:val="hybridMultilevel"/>
    <w:tmpl w:val="78FA8A4C"/>
    <w:lvl w:ilvl="0" w:tplc="720251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736F2"/>
    <w:multiLevelType w:val="hybridMultilevel"/>
    <w:tmpl w:val="549E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70B42"/>
    <w:multiLevelType w:val="multilevel"/>
    <w:tmpl w:val="4F68BAE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F3317F3"/>
    <w:multiLevelType w:val="multilevel"/>
    <w:tmpl w:val="DC1EE5E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1" w15:restartNumberingAfterBreak="0">
    <w:nsid w:val="54E112A0"/>
    <w:multiLevelType w:val="multilevel"/>
    <w:tmpl w:val="4AF40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1440"/>
      </w:pPr>
      <w:rPr>
        <w:rFonts w:hint="default"/>
      </w:rPr>
    </w:lvl>
  </w:abstractNum>
  <w:abstractNum w:abstractNumId="12" w15:restartNumberingAfterBreak="0">
    <w:nsid w:val="56721869"/>
    <w:multiLevelType w:val="multilevel"/>
    <w:tmpl w:val="4F166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51480"/>
    <w:multiLevelType w:val="multilevel"/>
    <w:tmpl w:val="4BDCA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1440"/>
      </w:pPr>
      <w:rPr>
        <w:rFonts w:hint="default"/>
      </w:rPr>
    </w:lvl>
  </w:abstractNum>
  <w:abstractNum w:abstractNumId="14" w15:restartNumberingAfterBreak="0">
    <w:nsid w:val="7F652476"/>
    <w:multiLevelType w:val="multilevel"/>
    <w:tmpl w:val="D27C8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8"/>
  </w:num>
  <w:num w:numId="6">
    <w:abstractNumId w:val="11"/>
  </w:num>
  <w:num w:numId="7">
    <w:abstractNumId w:val="12"/>
  </w:num>
  <w:num w:numId="8">
    <w:abstractNumId w:val="10"/>
  </w:num>
  <w:num w:numId="9">
    <w:abstractNumId w:val="2"/>
  </w:num>
  <w:num w:numId="10">
    <w:abstractNumId w:val="7"/>
  </w:num>
  <w:num w:numId="11">
    <w:abstractNumId w:val="14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5A"/>
    <w:rsid w:val="00086D36"/>
    <w:rsid w:val="000D27C4"/>
    <w:rsid w:val="0015710B"/>
    <w:rsid w:val="00157659"/>
    <w:rsid w:val="001F796E"/>
    <w:rsid w:val="002652B0"/>
    <w:rsid w:val="002F6A26"/>
    <w:rsid w:val="004335A2"/>
    <w:rsid w:val="00563DB4"/>
    <w:rsid w:val="005B4FDC"/>
    <w:rsid w:val="005E367E"/>
    <w:rsid w:val="00661A31"/>
    <w:rsid w:val="00712692"/>
    <w:rsid w:val="00867620"/>
    <w:rsid w:val="0098035A"/>
    <w:rsid w:val="009A37ED"/>
    <w:rsid w:val="00A459FD"/>
    <w:rsid w:val="00BA1296"/>
    <w:rsid w:val="00BA5083"/>
    <w:rsid w:val="00BF4220"/>
    <w:rsid w:val="00C40856"/>
    <w:rsid w:val="00C87D17"/>
    <w:rsid w:val="00CF78B9"/>
    <w:rsid w:val="00D51494"/>
    <w:rsid w:val="00E157BB"/>
    <w:rsid w:val="00E464AB"/>
    <w:rsid w:val="00E95B63"/>
    <w:rsid w:val="00F373D5"/>
    <w:rsid w:val="00F6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4A80"/>
  <w15:docId w15:val="{1B7A7829-7B4F-4D77-A42C-0920325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rsid w:val="0098035A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uiPriority w:val="39"/>
    <w:rsid w:val="009803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</cp:lastModifiedBy>
  <cp:revision>3</cp:revision>
  <dcterms:created xsi:type="dcterms:W3CDTF">2024-07-11T06:06:00Z</dcterms:created>
  <dcterms:modified xsi:type="dcterms:W3CDTF">2024-07-11T06:06:00Z</dcterms:modified>
</cp:coreProperties>
</file>